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314"/>
        <w:gridCol w:w="1256"/>
        <w:gridCol w:w="1408"/>
        <w:gridCol w:w="2467"/>
        <w:gridCol w:w="3088"/>
        <w:gridCol w:w="1992"/>
        <w:gridCol w:w="1556"/>
      </w:tblGrid>
      <w:tr w:rsidR="00CA37E5" w:rsidRPr="006C5F11" w:rsidTr="0085535B">
        <w:tc>
          <w:tcPr>
            <w:tcW w:w="3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37E5" w:rsidRPr="006C5F11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</w:p>
        </w:tc>
        <w:tc>
          <w:tcPr>
            <w:tcW w:w="116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6C5F11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  <w:r w:rsidRPr="006C5F11"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ab/>
              <w:t xml:space="preserve">TEMPLATE ΣΥΝΤΟΜΗΣ ΑΠΟΤΥΠΩΣΗΣ ΤΗΣ ΠΟΡΕΙΑΣ ΤΟΥ ΜΝΑΕ στα ΕΠΑΛ </w:t>
            </w: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6C5F11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>ΕΠΑΛ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00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6C5F11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 xml:space="preserve">ΔΡΑΣΕΙΣ ΠΡΟΓΡΑΜΜΑΤΟΣ 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>Ψυχολόγος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ΝΑΙ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DE04A9" w:rsidRDefault="00CA37E5" w:rsidP="0085535B">
            <w:pPr>
              <w:spacing w:after="0" w:line="240" w:lineRule="auto"/>
              <w:rPr>
                <w:rFonts w:eastAsia="Times New Roman" w:cstheme="minorHAnsi"/>
                <w:lang w:eastAsia="el-GR"/>
              </w:rPr>
            </w:pPr>
            <w:r w:rsidRPr="00DE04A9">
              <w:rPr>
                <w:rFonts w:eastAsia="Times New Roman" w:cstheme="minorHAnsi"/>
                <w:lang w:eastAsia="el-GR"/>
              </w:rPr>
              <w:t>Π</w:t>
            </w:r>
            <w:r>
              <w:rPr>
                <w:rFonts w:eastAsia="Times New Roman" w:cstheme="minorHAnsi"/>
                <w:lang w:eastAsia="el-GR"/>
              </w:rPr>
              <w:t>όσες μέρες;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ΟΧΙ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Γιατί; (σύντομο σχόλιο)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 xml:space="preserve">Σύμβουλος καθηγητής 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ΝΑΙ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6C5F11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Αριθμός μαθητών ανά εκπαιδευτικό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Ποσοστό εκπαιδευτικών που συμμετέχει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ΟΧΙ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Γιατί; (σύντομο σχόλιο)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9615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>ΣΥΝΔΙΔΑΣΚΑΛΙΑ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>Φιλόλογοι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ΝΑΙ/ΟΧΙ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9615E5" w:rsidRDefault="00CA37E5" w:rsidP="0085535B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el-GR"/>
              </w:rPr>
            </w:pPr>
            <w:r>
              <w:rPr>
                <w:rFonts w:eastAsia="Times New Roman" w:cstheme="minorHAnsi"/>
                <w:sz w:val="24"/>
                <w:szCs w:val="24"/>
                <w:lang w:eastAsia="el-GR"/>
              </w:rPr>
              <w:t>Αν ΟΧΙ, γιατί; (σύντομο σχόλιο)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>Μαθηματικοί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ΝΑΙ/ΟΧΙ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Αν ΟΧΙ, γιατί; (σύντομο σχόλιο)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</w:pP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>Σχέδιο Δράσης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ΝΑΙ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7F1B8B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7F1B8B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7F1B8B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9615E5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9615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 w:rsidRPr="009615E5">
              <w:rPr>
                <w:rFonts w:ascii="Calibri" w:eastAsia="Times New Roman" w:hAnsi="Calibri" w:cs="Calibri"/>
                <w:color w:val="000000"/>
                <w:lang w:eastAsia="el-GR"/>
              </w:rPr>
              <w:t>ΟΧΙ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9615E5" w:rsidRDefault="00CA37E5" w:rsidP="0085535B">
            <w:pPr>
              <w:spacing w:after="0" w:line="240" w:lineRule="auto"/>
              <w:rPr>
                <w:rFonts w:eastAsia="Times New Roman" w:cstheme="minorHAnsi"/>
                <w:lang w:eastAsia="el-GR"/>
              </w:rPr>
            </w:pPr>
            <w:r>
              <w:rPr>
                <w:rFonts w:eastAsia="Times New Roman" w:cstheme="minorHAnsi"/>
                <w:lang w:eastAsia="el-GR"/>
              </w:rPr>
              <w:t>Γιατί; (σύντομο σχόλιο)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l-GR"/>
              </w:rPr>
              <w:t>Συντονιστές δράσεων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ΝΑΙ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Πόσοι; Σε ποιες δράσεις;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9615E5" w:rsidRDefault="00CA37E5" w:rsidP="0085535B">
            <w:pPr>
              <w:spacing w:after="0" w:line="240" w:lineRule="auto"/>
              <w:rPr>
                <w:rFonts w:eastAsia="Times New Roman" w:cstheme="minorHAnsi"/>
                <w:lang w:eastAsia="el-GR"/>
              </w:rPr>
            </w:pPr>
            <w:r>
              <w:rPr>
                <w:rFonts w:eastAsia="Times New Roman" w:cstheme="minorHAnsi"/>
                <w:lang w:eastAsia="el-GR"/>
              </w:rPr>
              <w:t>ΟΧΙ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9615E5" w:rsidRDefault="00CA37E5" w:rsidP="0085535B">
            <w:pPr>
              <w:spacing w:after="0" w:line="240" w:lineRule="auto"/>
              <w:rPr>
                <w:rFonts w:eastAsia="Times New Roman" w:cstheme="minorHAnsi"/>
                <w:lang w:eastAsia="el-GR"/>
              </w:rPr>
            </w:pPr>
            <w:r>
              <w:rPr>
                <w:rFonts w:ascii="Calibri" w:eastAsia="Times New Roman" w:hAnsi="Calibri" w:cs="Calibri"/>
                <w:color w:val="000000"/>
                <w:lang w:eastAsia="el-GR"/>
              </w:rPr>
              <w:t>Γιατί; (σύντομο σχόλιο)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9615E5" w:rsidRDefault="00CA37E5" w:rsidP="0085535B">
            <w:pPr>
              <w:spacing w:after="0" w:line="240" w:lineRule="auto"/>
              <w:rPr>
                <w:rFonts w:eastAsia="Times New Roman" w:cstheme="minorHAnsi"/>
                <w:b/>
                <w:lang w:eastAsia="el-GR"/>
              </w:rPr>
            </w:pP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eastAsia="Times New Roman" w:cstheme="minorHAnsi"/>
                <w:lang w:eastAsia="el-GR"/>
              </w:rPr>
            </w:pPr>
            <w:r>
              <w:rPr>
                <w:rFonts w:eastAsia="Times New Roman" w:cstheme="minorHAnsi"/>
                <w:lang w:eastAsia="el-GR"/>
              </w:rPr>
              <w:t>ΟΧΙ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</w:tr>
      <w:tr w:rsidR="00E13812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3812" w:rsidRDefault="00E13812" w:rsidP="0085535B">
            <w:pPr>
              <w:spacing w:after="0" w:line="240" w:lineRule="auto"/>
              <w:rPr>
                <w:rFonts w:eastAsia="Times New Roman" w:cstheme="minorHAnsi"/>
                <w:b/>
                <w:lang w:eastAsia="el-GR"/>
              </w:rPr>
            </w:pPr>
            <w:r>
              <w:rPr>
                <w:rFonts w:eastAsia="Times New Roman" w:cstheme="minorHAnsi"/>
                <w:b/>
                <w:lang w:eastAsia="el-GR"/>
              </w:rPr>
              <w:t xml:space="preserve">Προβλήματα </w:t>
            </w:r>
          </w:p>
          <w:p w:rsidR="00E13812" w:rsidRPr="00E13812" w:rsidRDefault="00E13812" w:rsidP="0085535B">
            <w:pPr>
              <w:spacing w:after="0" w:line="240" w:lineRule="auto"/>
              <w:rPr>
                <w:rFonts w:eastAsia="Times New Roman" w:cstheme="minorHAnsi"/>
                <w:b/>
                <w:lang w:eastAsia="el-GR"/>
              </w:rPr>
            </w:pPr>
            <w:r>
              <w:rPr>
                <w:rFonts w:eastAsia="Times New Roman" w:cstheme="minorHAnsi"/>
                <w:b/>
                <w:lang w:eastAsia="el-GR"/>
              </w:rPr>
              <w:t xml:space="preserve">στην εκταμίευση 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3812" w:rsidRDefault="00E13812" w:rsidP="0085535B">
            <w:pPr>
              <w:spacing w:after="0" w:line="240" w:lineRule="auto"/>
              <w:rPr>
                <w:rFonts w:eastAsia="Times New Roman" w:cstheme="minorHAnsi"/>
                <w:lang w:eastAsia="el-GR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3812" w:rsidRDefault="00E13812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3812" w:rsidRPr="006C5F11" w:rsidRDefault="00E13812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3812" w:rsidRPr="006C5F11" w:rsidRDefault="00E13812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3812" w:rsidRPr="006C5F11" w:rsidRDefault="00E13812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2E4A00" w:rsidRDefault="00CA37E5" w:rsidP="0085535B">
            <w:pPr>
              <w:spacing w:after="0" w:line="240" w:lineRule="auto"/>
              <w:rPr>
                <w:rFonts w:eastAsia="Times New Roman" w:cstheme="minorHAnsi"/>
                <w:b/>
                <w:lang w:eastAsia="el-GR"/>
              </w:rPr>
            </w:pPr>
            <w:r>
              <w:rPr>
                <w:rFonts w:eastAsia="Times New Roman" w:cstheme="minorHAnsi"/>
                <w:b/>
                <w:lang w:eastAsia="el-GR"/>
              </w:rPr>
              <w:t>Άλλη παρατήρηση</w:t>
            </w:r>
            <w:bookmarkStart w:id="0" w:name="_GoBack"/>
            <w:bookmarkEnd w:id="0"/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eastAsia="Times New Roman" w:cstheme="minorHAnsi"/>
                <w:lang w:val="en-US" w:eastAsia="el-GR"/>
              </w:rPr>
            </w:pPr>
          </w:p>
          <w:p w:rsidR="00E13812" w:rsidRDefault="00E13812" w:rsidP="0085535B">
            <w:pPr>
              <w:spacing w:after="0" w:line="240" w:lineRule="auto"/>
              <w:rPr>
                <w:rFonts w:eastAsia="Times New Roman" w:cstheme="minorHAnsi"/>
                <w:lang w:val="en-US" w:eastAsia="el-GR"/>
              </w:rPr>
            </w:pPr>
          </w:p>
          <w:p w:rsidR="00E13812" w:rsidRPr="00E13812" w:rsidRDefault="00E13812" w:rsidP="0085535B">
            <w:pPr>
              <w:spacing w:after="0" w:line="240" w:lineRule="auto"/>
              <w:rPr>
                <w:rFonts w:eastAsia="Times New Roman" w:cstheme="minorHAnsi"/>
                <w:lang w:val="en-US" w:eastAsia="el-GR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</w:tr>
      <w:tr w:rsidR="00CA37E5" w:rsidRPr="006C5F11" w:rsidTr="0085535B"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l-GR"/>
              </w:rPr>
            </w:pP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el-GR"/>
              </w:rPr>
            </w:pPr>
          </w:p>
          <w:p w:rsidR="00E13812" w:rsidRDefault="00E13812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el-GR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37E5" w:rsidRPr="006C5F11" w:rsidRDefault="00CA37E5" w:rsidP="008553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el-GR"/>
              </w:rPr>
            </w:pP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el-GR"/>
              </w:rPr>
            </w:pP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37E5" w:rsidRDefault="00CA37E5" w:rsidP="008553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el-GR"/>
              </w:rPr>
            </w:pPr>
          </w:p>
        </w:tc>
      </w:tr>
    </w:tbl>
    <w:p w:rsidR="00856E43" w:rsidRDefault="00856E43"/>
    <w:sectPr w:rsidR="00856E43" w:rsidSect="00CA37E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CA37E5"/>
    <w:rsid w:val="001509E5"/>
    <w:rsid w:val="00856E43"/>
    <w:rsid w:val="00CA37E5"/>
    <w:rsid w:val="00E138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7E5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550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Mαρία-Γιώργος</dc:creator>
  <cp:lastModifiedBy>Mαρία-Γιώργος</cp:lastModifiedBy>
  <cp:revision>3</cp:revision>
  <cp:lastPrinted>2019-03-22T08:00:00Z</cp:lastPrinted>
  <dcterms:created xsi:type="dcterms:W3CDTF">2019-03-20T20:48:00Z</dcterms:created>
  <dcterms:modified xsi:type="dcterms:W3CDTF">2019-03-22T08:00:00Z</dcterms:modified>
</cp:coreProperties>
</file>