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1067" w:rsidRDefault="00960487" w:rsidP="00AE68E7">
      <w:pPr>
        <w:spacing w:after="0" w:line="240" w:lineRule="auto"/>
        <w:jc w:val="both"/>
        <w:rPr>
          <w:rFonts w:asciiTheme="minorHAnsi" w:hAnsiTheme="minorHAnsi"/>
        </w:rPr>
      </w:pPr>
      <w:r w:rsidRPr="00DB1067">
        <w:rPr>
          <w:rFonts w:asciiTheme="minorHAnsi" w:hAnsiTheme="minorHAnsi" w:cs="Arial"/>
          <w:b/>
          <w:noProof/>
          <w:lang w:eastAsia="el-GR"/>
        </w:rPr>
        <w:drawing>
          <wp:inline distT="0" distB="0" distL="0" distR="0">
            <wp:extent cx="4838700" cy="800100"/>
            <wp:effectExtent l="19050" t="0" r="0" b="0"/>
            <wp:docPr id="1" name="Εικόνα 7" descr="ieplogonew_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eplogonew_top"/>
                    <pic:cNvPicPr>
                      <a:picLocks noChangeAspect="1" noChangeArrowheads="1"/>
                    </pic:cNvPicPr>
                  </pic:nvPicPr>
                  <pic:blipFill>
                    <a:blip r:embed="rId7" cstate="print"/>
                    <a:srcRect/>
                    <a:stretch>
                      <a:fillRect/>
                    </a:stretch>
                  </pic:blipFill>
                  <pic:spPr bwMode="auto">
                    <a:xfrm>
                      <a:off x="0" y="0"/>
                      <a:ext cx="4838700" cy="800100"/>
                    </a:xfrm>
                    <a:prstGeom prst="rect">
                      <a:avLst/>
                    </a:prstGeom>
                    <a:noFill/>
                    <a:ln w="9525">
                      <a:noFill/>
                      <a:miter lim="800000"/>
                      <a:headEnd/>
                      <a:tailEnd/>
                    </a:ln>
                  </pic:spPr>
                </pic:pic>
              </a:graphicData>
            </a:graphic>
          </wp:inline>
        </w:drawing>
      </w:r>
    </w:p>
    <w:p w:rsidR="00024409" w:rsidRDefault="00024409" w:rsidP="00AE68E7">
      <w:pPr>
        <w:spacing w:after="0" w:line="240" w:lineRule="auto"/>
        <w:jc w:val="both"/>
        <w:rPr>
          <w:rFonts w:asciiTheme="minorHAnsi" w:hAnsiTheme="minorHAnsi"/>
        </w:rPr>
      </w:pPr>
    </w:p>
    <w:p w:rsidR="00024409" w:rsidRDefault="00024409" w:rsidP="00AE68E7">
      <w:pPr>
        <w:spacing w:after="0" w:line="240" w:lineRule="auto"/>
        <w:jc w:val="both"/>
        <w:rPr>
          <w:rFonts w:asciiTheme="minorHAnsi" w:hAnsiTheme="minorHAnsi"/>
        </w:rPr>
      </w:pPr>
    </w:p>
    <w:p w:rsidR="008314F2" w:rsidRPr="009B091A" w:rsidRDefault="008314F2" w:rsidP="008314F2">
      <w:pPr>
        <w:shd w:val="clear" w:color="auto" w:fill="DBE5F1"/>
        <w:ind w:left="709" w:hanging="709"/>
        <w:rPr>
          <w:b/>
        </w:rPr>
      </w:pPr>
      <w:r w:rsidRPr="009B091A">
        <w:rPr>
          <w:b/>
        </w:rPr>
        <w:t>ΕΙΔΙΚΟΤΗΤΑ: «ΗΛΕΚΤΡΟΛΟΓΙΚΩΝ ΕΓΚΑΤΑΣΤΑΣΕΩΝ»</w:t>
      </w:r>
    </w:p>
    <w:p w:rsidR="00024409" w:rsidRDefault="00024409" w:rsidP="008314F2">
      <w:pPr>
        <w:rPr>
          <w:b/>
          <w:bCs/>
        </w:rPr>
      </w:pPr>
    </w:p>
    <w:p w:rsidR="008314F2" w:rsidRPr="009B091A" w:rsidRDefault="008314F2" w:rsidP="008314F2">
      <w:pPr>
        <w:rPr>
          <w:b/>
          <w:bCs/>
        </w:rPr>
      </w:pPr>
      <w:r w:rsidRPr="009B091A">
        <w:rPr>
          <w:b/>
          <w:bCs/>
        </w:rPr>
        <w:t xml:space="preserve">1. ΠΕΡΙΓΡΑΜΜΑ ΕΠΑΓΓΕΛΜΑΤΟΣ: </w:t>
      </w:r>
    </w:p>
    <w:p w:rsidR="008314F2" w:rsidRDefault="008314F2" w:rsidP="008314F2">
      <w:pPr>
        <w:jc w:val="both"/>
      </w:pPr>
      <w:r w:rsidRPr="009B091A">
        <w:t>Οι απόφοιτοι της ειδικότητας «ΗΛΕΚΤΡΟΛΟΓΙΚΩΝ ΕΓΚΑΤΑΣΤΑΣΕΩΝ» του έτους μαθητείας θα είναι ικανοί να υλοποιούν, ελέγχουν και συντηρούν ηλεκτρικά συστήματα Χ.Τ (ισχύος, φωτισμού, επικοινωνίας, ελέγχου, προστασίας) σε οικίες, επαγγελματικούς χώρους, βιοτεχνίες σύμφωνα με τους κανόνες της ασφάλειας και της τεχνικής, ώστε αυτά να λειτουργούν με ασφάλεια, αξιοπιστία και οικονομία. Θα αποκτήσουν τις τεχνικές γνώσεις και δεξιότητες ώστε στο μέλλον, με πρόσθετη (όπου απαιτείται από τον νόμο) κατάρτιση ή εμπειρία, να μπορούν να εργαστούν ως ηλεκτρολόγοι και σε υποσταθμούς Μ.Τ., σε ειδικές ηλεκτρικές εγκαταστάσεις</w:t>
      </w:r>
      <w:r w:rsidRPr="009B091A">
        <w:rPr>
          <w:vertAlign w:val="superscript"/>
        </w:rPr>
        <w:footnoteReference w:id="1"/>
      </w:r>
      <w:r w:rsidRPr="009B091A">
        <w:t xml:space="preserve">  καθώς και ως συντηρητές και επισκευαστές ηλεκτρομηχανολογικού εξοπλισμού.</w:t>
      </w:r>
    </w:p>
    <w:p w:rsidR="00024409" w:rsidRPr="009B091A" w:rsidRDefault="00024409" w:rsidP="008314F2">
      <w:pPr>
        <w:jc w:val="both"/>
      </w:pPr>
    </w:p>
    <w:p w:rsidR="008314F2" w:rsidRPr="009B091A" w:rsidRDefault="008314F2" w:rsidP="008314F2">
      <w:pPr>
        <w:rPr>
          <w:bCs/>
        </w:rPr>
      </w:pPr>
      <w:r w:rsidRPr="009B091A">
        <w:rPr>
          <w:b/>
          <w:bCs/>
        </w:rPr>
        <w:t>2. ΓΕΝΙΚΕΣ ΙΚΑΝΟΤΗΤΕΣ, ΧΑΡΑΚΤΗΡΙΣΤΙΚΑ:</w:t>
      </w:r>
    </w:p>
    <w:p w:rsidR="008314F2" w:rsidRPr="009B091A" w:rsidRDefault="008314F2" w:rsidP="008314F2">
      <w:pPr>
        <w:pStyle w:val="a7"/>
        <w:numPr>
          <w:ilvl w:val="0"/>
          <w:numId w:val="1"/>
        </w:numPr>
        <w:ind w:left="720"/>
      </w:pPr>
      <w:r w:rsidRPr="009B091A">
        <w:t xml:space="preserve">Σωματικά χαρακτηριστικά: </w:t>
      </w:r>
      <w:r w:rsidRPr="009B091A">
        <w:br/>
        <w:t xml:space="preserve"> - αρτιμέλεια</w:t>
      </w:r>
      <w:r w:rsidRPr="009B091A">
        <w:br/>
        <w:t xml:space="preserve"> - άριστη όραση, άριστη διάκριση των χρωμάτων  </w:t>
      </w:r>
      <w:r w:rsidRPr="009B091A">
        <w:br/>
        <w:t xml:space="preserve"> - επιδεξιότητα στα χέρια (σταθερό χέρι, άριστος χειρισμός ποικιλίας εργαλείων)</w:t>
      </w:r>
      <w:r w:rsidRPr="009B091A">
        <w:br/>
        <w:t xml:space="preserve"> -  ευκινησία</w:t>
      </w:r>
    </w:p>
    <w:p w:rsidR="008314F2" w:rsidRPr="009B091A" w:rsidRDefault="008314F2" w:rsidP="008314F2">
      <w:pPr>
        <w:pStyle w:val="a7"/>
        <w:numPr>
          <w:ilvl w:val="0"/>
          <w:numId w:val="1"/>
        </w:numPr>
        <w:ind w:left="720"/>
      </w:pPr>
      <w:r w:rsidRPr="009B091A">
        <w:t>να κατέχει σε μέτριο επίπεδο μια ξένη γλώσσα (ώστε να διαβάζει τεχνικά φυλλάδια, να συνεννοείται  με αλλοδαπούς συναδέλφους  του, εργοδηγούς και μηχανικούς)</w:t>
      </w:r>
    </w:p>
    <w:p w:rsidR="008314F2" w:rsidRPr="009B091A" w:rsidRDefault="008314F2" w:rsidP="008314F2">
      <w:pPr>
        <w:pStyle w:val="a7"/>
        <w:numPr>
          <w:ilvl w:val="0"/>
          <w:numId w:val="1"/>
        </w:numPr>
        <w:ind w:left="720"/>
      </w:pPr>
      <w:r w:rsidRPr="009B091A">
        <w:t xml:space="preserve">να έχει σε βασικό επίπεδο απαραίτητες γνώσεις υπολογιστών (Windows, βασική διαχείριση Η/Υ /αρχειοθέτηση/καταχώρηση/λήψη δεδομένων, Word, Excel) </w:t>
      </w:r>
    </w:p>
    <w:p w:rsidR="008314F2" w:rsidRPr="009B091A" w:rsidRDefault="008314F2" w:rsidP="008314F2">
      <w:pPr>
        <w:pStyle w:val="a7"/>
        <w:numPr>
          <w:ilvl w:val="0"/>
          <w:numId w:val="1"/>
        </w:numPr>
        <w:ind w:left="720"/>
      </w:pPr>
      <w:r w:rsidRPr="009B091A">
        <w:t>να κατανοεί οδηγίες , κείμενα, πίνακες, διαγράμματα, τεχνικά φυλλάδια</w:t>
      </w:r>
    </w:p>
    <w:p w:rsidR="008314F2" w:rsidRPr="009B091A" w:rsidRDefault="008314F2" w:rsidP="008314F2">
      <w:pPr>
        <w:pStyle w:val="a7"/>
        <w:numPr>
          <w:ilvl w:val="0"/>
          <w:numId w:val="1"/>
        </w:numPr>
        <w:ind w:left="720"/>
      </w:pPr>
      <w:r w:rsidRPr="009B091A">
        <w:t>να είναι προσεκτικός και υπεύθυνος</w:t>
      </w:r>
    </w:p>
    <w:p w:rsidR="008314F2" w:rsidRPr="009B091A" w:rsidRDefault="008314F2" w:rsidP="008314F2">
      <w:pPr>
        <w:pStyle w:val="a7"/>
        <w:numPr>
          <w:ilvl w:val="0"/>
          <w:numId w:val="1"/>
        </w:numPr>
        <w:ind w:left="720"/>
      </w:pPr>
      <w:r w:rsidRPr="009B091A">
        <w:t>να είναι επικοινωνιακός και «πρωτοβουλιακός» και όχι απλά εκτελεστικός (αξιολογεί, αποφασίζει, καθοδηγεί)</w:t>
      </w:r>
    </w:p>
    <w:p w:rsidR="008314F2" w:rsidRPr="009B091A" w:rsidRDefault="008314F2" w:rsidP="008314F2">
      <w:pPr>
        <w:pStyle w:val="a7"/>
        <w:numPr>
          <w:ilvl w:val="0"/>
          <w:numId w:val="1"/>
        </w:numPr>
        <w:ind w:left="720"/>
      </w:pPr>
      <w:r w:rsidRPr="009B091A">
        <w:t xml:space="preserve">να είναι μεθοδικός  και οργανωτικός </w:t>
      </w:r>
    </w:p>
    <w:p w:rsidR="008314F2" w:rsidRPr="009B091A" w:rsidRDefault="008314F2" w:rsidP="008314F2">
      <w:pPr>
        <w:pStyle w:val="a7"/>
        <w:numPr>
          <w:ilvl w:val="0"/>
          <w:numId w:val="1"/>
        </w:numPr>
        <w:ind w:left="720"/>
      </w:pPr>
      <w:r w:rsidRPr="009B091A">
        <w:t>να είναι συνεργατικός και να αποδίδει στην ομαδική δουλειά</w:t>
      </w:r>
    </w:p>
    <w:p w:rsidR="008314F2" w:rsidRPr="009B091A" w:rsidRDefault="008314F2" w:rsidP="008314F2">
      <w:pPr>
        <w:pStyle w:val="a7"/>
        <w:numPr>
          <w:ilvl w:val="0"/>
          <w:numId w:val="1"/>
        </w:numPr>
        <w:ind w:left="720"/>
      </w:pPr>
      <w:r w:rsidRPr="009B091A">
        <w:t xml:space="preserve">να προσεγγίζει συστημικά το έργο (διακλαδικός  χαρακτήρας του τεχνικού έργου) </w:t>
      </w:r>
    </w:p>
    <w:p w:rsidR="008314F2" w:rsidRPr="009B091A" w:rsidRDefault="008314F2" w:rsidP="008314F2">
      <w:pPr>
        <w:pStyle w:val="a7"/>
        <w:numPr>
          <w:ilvl w:val="0"/>
          <w:numId w:val="6"/>
        </w:numPr>
        <w:spacing w:after="0" w:line="240" w:lineRule="auto"/>
        <w:ind w:hanging="207"/>
      </w:pPr>
      <w:r w:rsidRPr="009B091A">
        <w:t xml:space="preserve">   να έχει αναλυτική σκέψη   </w:t>
      </w:r>
    </w:p>
    <w:p w:rsidR="008314F2" w:rsidRPr="009B091A" w:rsidRDefault="008314F2" w:rsidP="008314F2">
      <w:pPr>
        <w:pStyle w:val="a7"/>
        <w:numPr>
          <w:ilvl w:val="0"/>
          <w:numId w:val="6"/>
        </w:numPr>
        <w:spacing w:after="0" w:line="240" w:lineRule="auto"/>
        <w:ind w:hanging="207"/>
        <w:rPr>
          <w:color w:val="000000"/>
        </w:rPr>
      </w:pPr>
      <w:r w:rsidRPr="009B091A">
        <w:t xml:space="preserve">   να είναι επιδεκτικός  στην εκπαίδευση</w:t>
      </w:r>
    </w:p>
    <w:p w:rsidR="008314F2" w:rsidRPr="009B091A" w:rsidRDefault="008314F2" w:rsidP="008314F2">
      <w:pPr>
        <w:pStyle w:val="a7"/>
        <w:numPr>
          <w:ilvl w:val="0"/>
          <w:numId w:val="6"/>
        </w:numPr>
        <w:ind w:hanging="207"/>
      </w:pPr>
      <w:r w:rsidRPr="009B091A">
        <w:t xml:space="preserve">   να έχει επίγνωση της ευθύνης του έργου του</w:t>
      </w:r>
    </w:p>
    <w:p w:rsidR="008314F2" w:rsidRPr="009B091A" w:rsidRDefault="008314F2" w:rsidP="008314F2">
      <w:pPr>
        <w:pStyle w:val="a7"/>
        <w:spacing w:after="0" w:line="240" w:lineRule="auto"/>
        <w:ind w:left="567"/>
        <w:rPr>
          <w:color w:val="000000"/>
        </w:rPr>
      </w:pPr>
    </w:p>
    <w:p w:rsidR="008314F2" w:rsidRDefault="008314F2" w:rsidP="00AE68E7">
      <w:pPr>
        <w:spacing w:line="240" w:lineRule="auto"/>
        <w:ind w:left="709" w:hanging="709"/>
        <w:jc w:val="both"/>
        <w:rPr>
          <w:rFonts w:asciiTheme="minorHAnsi" w:hAnsiTheme="minorHAnsi" w:cs="Arial"/>
          <w:b/>
        </w:rPr>
      </w:pPr>
    </w:p>
    <w:p w:rsidR="00024409" w:rsidRDefault="00024409" w:rsidP="00AE68E7">
      <w:pPr>
        <w:spacing w:line="240" w:lineRule="auto"/>
        <w:ind w:left="709" w:hanging="709"/>
        <w:jc w:val="both"/>
        <w:rPr>
          <w:rFonts w:asciiTheme="minorHAnsi" w:hAnsiTheme="minorHAnsi" w:cs="Arial"/>
          <w:b/>
        </w:rPr>
        <w:sectPr w:rsidR="00024409" w:rsidSect="009C1F00">
          <w:footerReference w:type="default" r:id="rId8"/>
          <w:pgSz w:w="11906" w:h="16838"/>
          <w:pgMar w:top="1134" w:right="1134" w:bottom="1134" w:left="1134" w:header="709" w:footer="709" w:gutter="0"/>
          <w:cols w:space="708"/>
          <w:docGrid w:linePitch="360"/>
        </w:sectPr>
      </w:pPr>
    </w:p>
    <w:p w:rsidR="00F15894" w:rsidRPr="009B091A" w:rsidRDefault="00F15894" w:rsidP="00F15894">
      <w:pPr>
        <w:jc w:val="center"/>
        <w:rPr>
          <w:b/>
          <w:bCs/>
        </w:rPr>
      </w:pPr>
    </w:p>
    <w:p w:rsidR="00F15894" w:rsidRDefault="00F15894" w:rsidP="00F15894">
      <w:pPr>
        <w:ind w:left="6660" w:hanging="6660"/>
        <w:jc w:val="center"/>
        <w:rPr>
          <w:b/>
          <w:bCs/>
          <w:sz w:val="28"/>
        </w:rPr>
      </w:pPr>
    </w:p>
    <w:p w:rsidR="00F15894" w:rsidRDefault="00F15894" w:rsidP="00F15894">
      <w:pPr>
        <w:ind w:left="6660" w:hanging="6660"/>
        <w:jc w:val="center"/>
        <w:rPr>
          <w:b/>
          <w:bCs/>
          <w:sz w:val="28"/>
        </w:rPr>
      </w:pPr>
    </w:p>
    <w:p w:rsidR="00F15894" w:rsidRDefault="00F15894" w:rsidP="00F15894">
      <w:pPr>
        <w:ind w:left="6660" w:hanging="6660"/>
        <w:jc w:val="center"/>
        <w:rPr>
          <w:b/>
          <w:bCs/>
          <w:sz w:val="28"/>
        </w:rPr>
      </w:pPr>
    </w:p>
    <w:p w:rsidR="00F15894" w:rsidRDefault="00F15894" w:rsidP="00F15894">
      <w:pPr>
        <w:ind w:left="6660" w:hanging="6660"/>
        <w:jc w:val="center"/>
        <w:rPr>
          <w:b/>
          <w:bCs/>
          <w:sz w:val="28"/>
        </w:rPr>
      </w:pPr>
    </w:p>
    <w:p w:rsidR="00F15894" w:rsidRPr="00F15894" w:rsidRDefault="00E81955" w:rsidP="00F15894">
      <w:pPr>
        <w:ind w:left="6660" w:hanging="6660"/>
        <w:jc w:val="center"/>
        <w:rPr>
          <w:b/>
          <w:bCs/>
          <w:sz w:val="28"/>
        </w:rPr>
      </w:pPr>
      <w:r>
        <w:rPr>
          <w:b/>
          <w:bCs/>
          <w:sz w:val="28"/>
        </w:rPr>
        <w:t xml:space="preserve">3. </w:t>
      </w:r>
      <w:r w:rsidR="00F15894" w:rsidRPr="00F15894">
        <w:rPr>
          <w:b/>
          <w:bCs/>
          <w:sz w:val="28"/>
        </w:rPr>
        <w:t>ΑΝΑΛΥΤΙΚΟ ΠΡΟΓΡΑΜΜΑ ΣΠΟΥΔΩΝ  ΜΑΘΗΜΑΤΟΣ :</w:t>
      </w:r>
    </w:p>
    <w:p w:rsidR="00F15894" w:rsidRPr="00F15894" w:rsidRDefault="00F15894" w:rsidP="00F15894">
      <w:pPr>
        <w:tabs>
          <w:tab w:val="left" w:pos="0"/>
        </w:tabs>
        <w:jc w:val="center"/>
        <w:rPr>
          <w:b/>
          <w:bCs/>
          <w:sz w:val="28"/>
        </w:rPr>
      </w:pPr>
    </w:p>
    <w:p w:rsidR="00F15894" w:rsidRPr="00F15894" w:rsidRDefault="00F15894" w:rsidP="00F15894">
      <w:pPr>
        <w:tabs>
          <w:tab w:val="left" w:pos="0"/>
        </w:tabs>
        <w:jc w:val="center"/>
        <w:rPr>
          <w:b/>
          <w:bCs/>
          <w:sz w:val="28"/>
        </w:rPr>
      </w:pPr>
      <w:r w:rsidRPr="00F15894">
        <w:rPr>
          <w:b/>
          <w:bCs/>
          <w:sz w:val="28"/>
        </w:rPr>
        <w:t xml:space="preserve">«ΕΝΙΣΧΥΤΙΚΗ ΕΡΓΑΣΤΗΡΙΑΚΗ ΕΚΠΑΙΔΕΥΣΗ ΤΗΣ ΜΑΘΗΤΕΙΑΣ» </w:t>
      </w:r>
      <w:r w:rsidRPr="00F15894">
        <w:rPr>
          <w:b/>
          <w:bCs/>
          <w:sz w:val="28"/>
        </w:rPr>
        <w:br/>
      </w:r>
    </w:p>
    <w:p w:rsidR="00F15894" w:rsidRPr="009B091A" w:rsidRDefault="00F15894" w:rsidP="00F15894">
      <w:pPr>
        <w:jc w:val="center"/>
        <w:rPr>
          <w:b/>
          <w:bCs/>
        </w:rPr>
      </w:pPr>
    </w:p>
    <w:p w:rsidR="00024409" w:rsidRDefault="00024409" w:rsidP="00AE68E7">
      <w:pPr>
        <w:spacing w:line="240" w:lineRule="auto"/>
        <w:ind w:left="709" w:hanging="709"/>
        <w:jc w:val="both"/>
        <w:rPr>
          <w:rFonts w:asciiTheme="minorHAnsi" w:hAnsiTheme="minorHAnsi" w:cs="Arial"/>
          <w:b/>
        </w:rPr>
        <w:sectPr w:rsidR="00024409" w:rsidSect="00024409">
          <w:pgSz w:w="16838" w:h="11906" w:orient="landscape"/>
          <w:pgMar w:top="1134" w:right="1134" w:bottom="1134" w:left="1134" w:header="709" w:footer="709" w:gutter="0"/>
          <w:cols w:space="708"/>
          <w:docGrid w:linePitch="360"/>
        </w:sectPr>
      </w:pPr>
    </w:p>
    <w:tbl>
      <w:tblPr>
        <w:tblpPr w:leftFromText="180" w:rightFromText="180" w:vertAnchor="text" w:horzAnchor="margin" w:tblpY="41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47"/>
        <w:gridCol w:w="3003"/>
        <w:gridCol w:w="3191"/>
        <w:gridCol w:w="846"/>
        <w:gridCol w:w="2758"/>
        <w:gridCol w:w="3019"/>
      </w:tblGrid>
      <w:tr w:rsidR="001D4B4C" w:rsidRPr="00C2760F" w:rsidTr="00F15894">
        <w:trPr>
          <w:trHeight w:val="620"/>
        </w:trPr>
        <w:tc>
          <w:tcPr>
            <w:tcW w:w="11745" w:type="dxa"/>
            <w:gridSpan w:val="5"/>
          </w:tcPr>
          <w:p w:rsidR="001D4B4C" w:rsidRPr="00C2760F" w:rsidRDefault="001D4B4C" w:rsidP="00F722BB">
            <w:pPr>
              <w:spacing w:after="0" w:line="240" w:lineRule="auto"/>
              <w:jc w:val="center"/>
              <w:rPr>
                <w:b/>
              </w:rPr>
            </w:pPr>
            <w:r w:rsidRPr="00C2760F">
              <w:rPr>
                <w:b/>
              </w:rPr>
              <w:lastRenderedPageBreak/>
              <w:t>ΠΡΟΓΡΑΜΜΑ ΣΤΗ ΣΧΟΛΙΚΗ ΜΟΝΑΔΑ</w:t>
            </w:r>
          </w:p>
        </w:tc>
        <w:tc>
          <w:tcPr>
            <w:tcW w:w="3019" w:type="dxa"/>
          </w:tcPr>
          <w:p w:rsidR="001D4B4C" w:rsidRPr="00C2760F" w:rsidRDefault="001D4B4C" w:rsidP="00F722BB">
            <w:pPr>
              <w:spacing w:after="0" w:line="240" w:lineRule="auto"/>
              <w:jc w:val="center"/>
              <w:rPr>
                <w:b/>
              </w:rPr>
            </w:pPr>
            <w:r w:rsidRPr="00C2760F">
              <w:rPr>
                <w:b/>
              </w:rPr>
              <w:t>ΕΤΑΙΡΕΙΑ</w:t>
            </w:r>
          </w:p>
        </w:tc>
      </w:tr>
      <w:tr w:rsidR="001D4B4C" w:rsidRPr="00C2760F" w:rsidTr="00F15894">
        <w:tc>
          <w:tcPr>
            <w:tcW w:w="1947" w:type="dxa"/>
          </w:tcPr>
          <w:p w:rsidR="001D4B4C" w:rsidRPr="00C2760F" w:rsidRDefault="001D4B4C" w:rsidP="00F722BB">
            <w:pPr>
              <w:spacing w:after="0" w:line="240" w:lineRule="auto"/>
              <w:jc w:val="center"/>
              <w:rPr>
                <w:b/>
              </w:rPr>
            </w:pPr>
            <w:r w:rsidRPr="00C2760F">
              <w:rPr>
                <w:b/>
              </w:rPr>
              <w:t>ΜΑΘΗΣΙΑΚΑ</w:t>
            </w:r>
            <w:r w:rsidRPr="00C2760F">
              <w:rPr>
                <w:b/>
              </w:rPr>
              <w:br/>
              <w:t>ΠΕΔΙΑ</w:t>
            </w:r>
          </w:p>
        </w:tc>
        <w:tc>
          <w:tcPr>
            <w:tcW w:w="3003" w:type="dxa"/>
          </w:tcPr>
          <w:p w:rsidR="001D4B4C" w:rsidRPr="00C2760F" w:rsidRDefault="001D4B4C" w:rsidP="00F722BB">
            <w:pPr>
              <w:spacing w:after="0" w:line="240" w:lineRule="auto"/>
              <w:jc w:val="center"/>
              <w:rPr>
                <w:b/>
              </w:rPr>
            </w:pPr>
            <w:r w:rsidRPr="00C2760F">
              <w:rPr>
                <w:b/>
              </w:rPr>
              <w:t xml:space="preserve">ΕΚΠΑΙΔΕΥΤΙΚΟΙ ΣΤΟΧΟΙ </w:t>
            </w:r>
            <w:r w:rsidRPr="00C2760F">
              <w:rPr>
                <w:b/>
              </w:rPr>
              <w:br/>
            </w:r>
          </w:p>
        </w:tc>
        <w:tc>
          <w:tcPr>
            <w:tcW w:w="3191" w:type="dxa"/>
          </w:tcPr>
          <w:p w:rsidR="001D4B4C" w:rsidRPr="00C2760F" w:rsidRDefault="001D4B4C" w:rsidP="00F722BB">
            <w:pPr>
              <w:spacing w:after="0" w:line="240" w:lineRule="auto"/>
              <w:jc w:val="center"/>
              <w:rPr>
                <w:b/>
              </w:rPr>
            </w:pPr>
            <w:r w:rsidRPr="00C2760F">
              <w:rPr>
                <w:b/>
              </w:rPr>
              <w:t>ΠΕΡΙΕΧΟΜΕΝΟ ΔΙΔΑΚΤΙΚΗΣ ΕΝΟΤΗΤΑΣ</w:t>
            </w:r>
          </w:p>
        </w:tc>
        <w:tc>
          <w:tcPr>
            <w:tcW w:w="846" w:type="dxa"/>
          </w:tcPr>
          <w:p w:rsidR="001D4B4C" w:rsidRPr="00C2760F" w:rsidRDefault="001D4B4C" w:rsidP="00F722BB">
            <w:pPr>
              <w:spacing w:after="0" w:line="240" w:lineRule="auto"/>
              <w:jc w:val="center"/>
              <w:rPr>
                <w:b/>
              </w:rPr>
            </w:pPr>
            <w:r w:rsidRPr="00C2760F">
              <w:rPr>
                <w:b/>
              </w:rPr>
              <w:t>ΩΡΕΣ</w:t>
            </w:r>
          </w:p>
        </w:tc>
        <w:tc>
          <w:tcPr>
            <w:tcW w:w="2758" w:type="dxa"/>
          </w:tcPr>
          <w:p w:rsidR="001D4B4C" w:rsidRPr="00C2760F" w:rsidRDefault="001D4B4C" w:rsidP="00F722BB">
            <w:pPr>
              <w:spacing w:after="0" w:line="240" w:lineRule="auto"/>
              <w:jc w:val="center"/>
              <w:rPr>
                <w:b/>
              </w:rPr>
            </w:pPr>
            <w:r w:rsidRPr="00C2760F">
              <w:rPr>
                <w:b/>
              </w:rPr>
              <w:t>ΔΡΑΣΤΗΡΙΟΤΗΤΕΣ</w:t>
            </w:r>
          </w:p>
        </w:tc>
        <w:tc>
          <w:tcPr>
            <w:tcW w:w="3019" w:type="dxa"/>
          </w:tcPr>
          <w:p w:rsidR="001D4B4C" w:rsidRPr="00C2760F" w:rsidRDefault="001D4B4C" w:rsidP="00F722BB">
            <w:pPr>
              <w:spacing w:after="0" w:line="240" w:lineRule="auto"/>
              <w:jc w:val="center"/>
              <w:rPr>
                <w:b/>
              </w:rPr>
            </w:pPr>
            <w:r w:rsidRPr="00C2760F">
              <w:rPr>
                <w:b/>
              </w:rPr>
              <w:t>ΕΠΑΓΓΕΛΜΑΤΙΚΟ ΕΡΓΟ</w:t>
            </w:r>
          </w:p>
        </w:tc>
      </w:tr>
      <w:tr w:rsidR="001D4B4C" w:rsidRPr="00C2760F" w:rsidTr="00E81955">
        <w:trPr>
          <w:trHeight w:val="5210"/>
        </w:trPr>
        <w:tc>
          <w:tcPr>
            <w:tcW w:w="1947" w:type="dxa"/>
          </w:tcPr>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b/>
                <w:color w:val="000000"/>
              </w:rPr>
            </w:pPr>
            <w:r>
              <w:rPr>
                <w:b/>
                <w:color w:val="000000"/>
              </w:rPr>
              <w:t>1.Ε</w:t>
            </w:r>
            <w:r w:rsidRPr="00C2760F">
              <w:rPr>
                <w:b/>
                <w:color w:val="000000"/>
              </w:rPr>
              <w:t>ΠΑΓΓΕΛΜΑΤΙΚΟ</w:t>
            </w:r>
          </w:p>
          <w:p w:rsidR="001D4B4C" w:rsidRPr="00C2760F" w:rsidRDefault="001D4B4C" w:rsidP="00F722BB">
            <w:pPr>
              <w:spacing w:after="0" w:line="240" w:lineRule="auto"/>
              <w:rPr>
                <w:b/>
                <w:color w:val="000000"/>
              </w:rPr>
            </w:pPr>
            <w:r w:rsidRPr="00C2760F">
              <w:rPr>
                <w:b/>
                <w:color w:val="000000"/>
              </w:rPr>
              <w:t>ΠΕΡΙΒΑΛΛΟΝ</w:t>
            </w: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b/>
                <w:color w:val="000000"/>
              </w:rPr>
            </w:pPr>
            <w:r w:rsidRPr="00C2760F">
              <w:rPr>
                <w:b/>
                <w:color w:val="000000"/>
              </w:rPr>
              <w:t>=============</w:t>
            </w: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r>
              <w:rPr>
                <w:b/>
                <w:color w:val="000000"/>
              </w:rPr>
              <w:t xml:space="preserve">2. </w:t>
            </w:r>
            <w:r w:rsidRPr="00C2760F">
              <w:rPr>
                <w:b/>
                <w:color w:val="000000"/>
              </w:rPr>
              <w:t>ΥΓΙΕΙΝΗ &amp; ΑΣΦΑΛΕΙΑ</w:t>
            </w: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r w:rsidRPr="00C2760F">
              <w:rPr>
                <w:b/>
                <w:color w:val="000000"/>
              </w:rPr>
              <w:t>==============</w:t>
            </w: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r>
              <w:rPr>
                <w:b/>
                <w:color w:val="000000"/>
              </w:rPr>
              <w:t xml:space="preserve">3. </w:t>
            </w:r>
            <w:r w:rsidRPr="00C2760F">
              <w:rPr>
                <w:b/>
                <w:color w:val="000000"/>
              </w:rPr>
              <w:t>ΕΠΙΚΟΙΝΩΝΙΑ</w:t>
            </w: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r w:rsidRPr="00C2760F">
              <w:rPr>
                <w:b/>
                <w:color w:val="000000"/>
              </w:rPr>
              <w:t>=============</w:t>
            </w:r>
            <w:r>
              <w:rPr>
                <w:b/>
                <w:color w:val="000000"/>
              </w:rPr>
              <w:t>=</w:t>
            </w: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r>
              <w:rPr>
                <w:b/>
                <w:color w:val="000000"/>
              </w:rPr>
              <w:t xml:space="preserve">4. </w:t>
            </w:r>
            <w:r w:rsidRPr="00C2760F">
              <w:rPr>
                <w:b/>
                <w:color w:val="000000"/>
              </w:rPr>
              <w:t>ΕΓΚΑΤΑΣΤΑΣΕΙΣ</w:t>
            </w:r>
            <w:r>
              <w:rPr>
                <w:b/>
                <w:color w:val="000000"/>
              </w:rPr>
              <w:t xml:space="preserve"> </w:t>
            </w: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F75BA5" w:rsidRDefault="001D4B4C" w:rsidP="00F722BB">
            <w:pPr>
              <w:spacing w:after="0" w:line="240" w:lineRule="auto"/>
              <w:rPr>
                <w:b/>
                <w:color w:val="000000"/>
              </w:rPr>
            </w:pPr>
          </w:p>
          <w:p w:rsidR="001D4B4C" w:rsidRPr="00F75BA5"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F75BA5" w:rsidRDefault="001D4B4C" w:rsidP="00F722BB">
            <w:pPr>
              <w:spacing w:after="0" w:line="240" w:lineRule="auto"/>
              <w:rPr>
                <w:b/>
                <w:color w:val="000000"/>
              </w:rPr>
            </w:pPr>
          </w:p>
          <w:p w:rsidR="001D4B4C" w:rsidRDefault="001D4B4C" w:rsidP="00F722BB">
            <w:pPr>
              <w:spacing w:after="0" w:line="240" w:lineRule="auto"/>
              <w:rPr>
                <w:b/>
                <w:color w:val="000000"/>
              </w:rPr>
            </w:pPr>
          </w:p>
          <w:p w:rsidR="001D4B4C" w:rsidRDefault="001D4B4C" w:rsidP="00F722BB">
            <w:pPr>
              <w:spacing w:after="0" w:line="240" w:lineRule="auto"/>
              <w:rPr>
                <w:b/>
                <w:color w:val="000000"/>
              </w:rPr>
            </w:pPr>
          </w:p>
          <w:p w:rsidR="001D4B4C" w:rsidRDefault="001D4B4C" w:rsidP="00F722BB">
            <w:pPr>
              <w:spacing w:after="0" w:line="240" w:lineRule="auto"/>
              <w:rPr>
                <w:b/>
                <w:color w:val="000000"/>
              </w:rPr>
            </w:pPr>
          </w:p>
          <w:p w:rsidR="001D4B4C" w:rsidRDefault="001D4B4C" w:rsidP="00F722BB">
            <w:pPr>
              <w:spacing w:after="0" w:line="240" w:lineRule="auto"/>
              <w:rPr>
                <w:b/>
                <w:color w:val="000000"/>
              </w:rPr>
            </w:pPr>
          </w:p>
          <w:p w:rsidR="001D4B4C" w:rsidRDefault="001D4B4C" w:rsidP="00F722BB">
            <w:pPr>
              <w:spacing w:after="0" w:line="240" w:lineRule="auto"/>
              <w:rPr>
                <w:b/>
                <w:color w:val="000000"/>
              </w:rPr>
            </w:pPr>
          </w:p>
          <w:p w:rsidR="001D4B4C" w:rsidRDefault="001D4B4C" w:rsidP="00F722BB">
            <w:pPr>
              <w:spacing w:after="0" w:line="240" w:lineRule="auto"/>
              <w:rPr>
                <w:b/>
                <w:color w:val="000000"/>
              </w:rPr>
            </w:pPr>
          </w:p>
          <w:p w:rsidR="001D4B4C" w:rsidRPr="00F75BA5" w:rsidRDefault="001D4B4C" w:rsidP="00F722BB">
            <w:pPr>
              <w:spacing w:after="0" w:line="240" w:lineRule="auto"/>
              <w:rPr>
                <w:b/>
                <w:color w:val="000000"/>
              </w:rPr>
            </w:pPr>
          </w:p>
          <w:p w:rsidR="001D4B4C" w:rsidRPr="00F75BA5" w:rsidRDefault="001D4B4C" w:rsidP="00F722BB">
            <w:pPr>
              <w:spacing w:after="0" w:line="240" w:lineRule="auto"/>
              <w:rPr>
                <w:b/>
                <w:color w:val="000000"/>
              </w:rPr>
            </w:pPr>
            <w:r w:rsidRPr="00C2760F">
              <w:rPr>
                <w:b/>
                <w:color w:val="000000"/>
              </w:rPr>
              <w:t>=============</w:t>
            </w:r>
          </w:p>
          <w:p w:rsidR="001D4B4C" w:rsidRPr="00F75BA5"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r>
              <w:rPr>
                <w:b/>
                <w:color w:val="000000"/>
              </w:rPr>
              <w:t xml:space="preserve">5. </w:t>
            </w:r>
            <w:r w:rsidRPr="00C2760F">
              <w:rPr>
                <w:b/>
                <w:color w:val="000000"/>
              </w:rPr>
              <w:t>ΜΕΤΡΗΣΕΙΣ &amp; ΔΙΑΓΝΩΣΕΙΣ</w:t>
            </w: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Default="001D4B4C" w:rsidP="00F722BB">
            <w:pPr>
              <w:spacing w:after="0" w:line="240" w:lineRule="auto"/>
              <w:rPr>
                <w:b/>
                <w:color w:val="000000"/>
              </w:rPr>
            </w:pPr>
          </w:p>
          <w:p w:rsidR="001D4B4C" w:rsidRDefault="001D4B4C" w:rsidP="00F722BB">
            <w:pPr>
              <w:spacing w:after="0" w:line="240" w:lineRule="auto"/>
              <w:rPr>
                <w:b/>
                <w:color w:val="000000"/>
              </w:rPr>
            </w:pPr>
          </w:p>
          <w:p w:rsidR="001D4B4C" w:rsidRDefault="001D4B4C" w:rsidP="00F722BB">
            <w:pPr>
              <w:spacing w:after="0" w:line="240" w:lineRule="auto"/>
              <w:rPr>
                <w:b/>
                <w:color w:val="000000"/>
              </w:rPr>
            </w:pPr>
          </w:p>
          <w:p w:rsidR="001D4B4C" w:rsidRDefault="001D4B4C" w:rsidP="00F722BB">
            <w:pPr>
              <w:spacing w:after="0" w:line="240" w:lineRule="auto"/>
              <w:rPr>
                <w:b/>
                <w:color w:val="000000"/>
              </w:rPr>
            </w:pPr>
          </w:p>
          <w:p w:rsidR="001D4B4C" w:rsidRDefault="001D4B4C" w:rsidP="00F722BB">
            <w:pPr>
              <w:spacing w:after="0" w:line="240" w:lineRule="auto"/>
              <w:rPr>
                <w:b/>
                <w:color w:val="000000"/>
              </w:rPr>
            </w:pPr>
          </w:p>
          <w:p w:rsidR="001D4B4C" w:rsidRDefault="001D4B4C" w:rsidP="00F722BB">
            <w:pPr>
              <w:spacing w:after="0" w:line="240" w:lineRule="auto"/>
              <w:rPr>
                <w:b/>
                <w:color w:val="000000"/>
              </w:rPr>
            </w:pPr>
          </w:p>
          <w:p w:rsidR="001D4B4C" w:rsidRDefault="001D4B4C" w:rsidP="00F722BB">
            <w:pPr>
              <w:spacing w:after="0" w:line="240" w:lineRule="auto"/>
              <w:rPr>
                <w:b/>
                <w:color w:val="000000"/>
              </w:rPr>
            </w:pPr>
          </w:p>
          <w:p w:rsidR="001D4B4C" w:rsidRPr="00C2760F" w:rsidRDefault="001D4B4C" w:rsidP="00F722BB">
            <w:pPr>
              <w:spacing w:after="0" w:line="240" w:lineRule="auto"/>
              <w:rPr>
                <w:b/>
                <w:color w:val="000000"/>
              </w:rPr>
            </w:pPr>
          </w:p>
          <w:p w:rsidR="001D4B4C" w:rsidRPr="00F75BA5" w:rsidRDefault="001D4B4C" w:rsidP="00F722BB">
            <w:pPr>
              <w:spacing w:after="0" w:line="240" w:lineRule="auto"/>
              <w:rPr>
                <w:b/>
                <w:color w:val="000000"/>
              </w:rPr>
            </w:pPr>
          </w:p>
          <w:p w:rsidR="001D4B4C" w:rsidRPr="00F75BA5" w:rsidRDefault="001D4B4C" w:rsidP="00F722BB">
            <w:pPr>
              <w:spacing w:after="0" w:line="240" w:lineRule="auto"/>
              <w:rPr>
                <w:b/>
                <w:color w:val="000000"/>
              </w:rPr>
            </w:pPr>
            <w:r w:rsidRPr="00F75BA5">
              <w:rPr>
                <w:b/>
                <w:color w:val="000000"/>
              </w:rPr>
              <w:t>=============</w:t>
            </w:r>
          </w:p>
          <w:p w:rsidR="001D4B4C" w:rsidRDefault="001D4B4C" w:rsidP="00F722BB">
            <w:pPr>
              <w:spacing w:after="0" w:line="240" w:lineRule="auto"/>
              <w:rPr>
                <w:b/>
                <w:color w:val="000000"/>
              </w:rPr>
            </w:pPr>
          </w:p>
          <w:p w:rsidR="001D4B4C" w:rsidRDefault="001D4B4C" w:rsidP="00F722BB">
            <w:pPr>
              <w:spacing w:after="0" w:line="240" w:lineRule="auto"/>
              <w:rPr>
                <w:b/>
                <w:color w:val="000000"/>
              </w:rPr>
            </w:pPr>
          </w:p>
          <w:p w:rsidR="001D4B4C" w:rsidRDefault="001D4B4C" w:rsidP="00F722BB">
            <w:pPr>
              <w:spacing w:after="0" w:line="240" w:lineRule="auto"/>
              <w:rPr>
                <w:b/>
                <w:color w:val="000000"/>
              </w:rPr>
            </w:pPr>
          </w:p>
          <w:p w:rsidR="001D4B4C" w:rsidRPr="00F75BA5" w:rsidRDefault="001D4B4C" w:rsidP="00F722BB">
            <w:pPr>
              <w:spacing w:after="0" w:line="240" w:lineRule="auto"/>
              <w:rPr>
                <w:b/>
                <w:color w:val="000000"/>
              </w:rPr>
            </w:pPr>
            <w:r>
              <w:rPr>
                <w:b/>
                <w:color w:val="000000"/>
              </w:rPr>
              <w:lastRenderedPageBreak/>
              <w:t xml:space="preserve">6. </w:t>
            </w:r>
            <w:r w:rsidRPr="00C2760F">
              <w:rPr>
                <w:b/>
                <w:color w:val="000000"/>
              </w:rPr>
              <w:t>ΣΥΣΤΗΜΑΤΑ ΙΣΧΥΟΣ</w:t>
            </w:r>
            <w:r>
              <w:rPr>
                <w:b/>
                <w:color w:val="000000"/>
              </w:rPr>
              <w:t xml:space="preserve"> </w:t>
            </w:r>
          </w:p>
          <w:p w:rsidR="001D4B4C" w:rsidRPr="00F75BA5" w:rsidRDefault="001D4B4C" w:rsidP="00F722BB">
            <w:pPr>
              <w:spacing w:after="0" w:line="240" w:lineRule="auto"/>
              <w:rPr>
                <w:b/>
                <w:color w:val="000000"/>
              </w:rPr>
            </w:pPr>
          </w:p>
          <w:p w:rsidR="001D4B4C" w:rsidRPr="00F75BA5" w:rsidRDefault="001D4B4C" w:rsidP="00F722BB">
            <w:pPr>
              <w:spacing w:after="0" w:line="240" w:lineRule="auto"/>
              <w:rPr>
                <w:b/>
                <w:color w:val="000000"/>
              </w:rPr>
            </w:pPr>
          </w:p>
        </w:tc>
        <w:tc>
          <w:tcPr>
            <w:tcW w:w="3003" w:type="dxa"/>
          </w:tcPr>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r>
              <w:rPr>
                <w:color w:val="000000"/>
              </w:rPr>
              <w:t xml:space="preserve">1.1 </w:t>
            </w:r>
            <w:r w:rsidRPr="00C2760F">
              <w:rPr>
                <w:color w:val="000000"/>
              </w:rPr>
              <w:t xml:space="preserve">Να γνωρίζει τα εργασιακά του δικαιώματα και τις ευθύνες του. </w:t>
            </w: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r>
              <w:rPr>
                <w:color w:val="000000"/>
              </w:rPr>
              <w:t xml:space="preserve">1.2 </w:t>
            </w:r>
            <w:r w:rsidRPr="00C2760F">
              <w:rPr>
                <w:color w:val="000000"/>
              </w:rPr>
              <w:t xml:space="preserve">Να γνωρίζει τη δομή επιχείρησης. </w:t>
            </w:r>
          </w:p>
          <w:p w:rsidR="001D4B4C" w:rsidRPr="00C2760F" w:rsidRDefault="001D4B4C" w:rsidP="00F722BB">
            <w:pPr>
              <w:pStyle w:val="a7"/>
              <w:spacing w:after="0" w:line="240" w:lineRule="auto"/>
              <w:rPr>
                <w:color w:val="000000"/>
              </w:rPr>
            </w:pPr>
          </w:p>
          <w:p w:rsidR="001D4B4C" w:rsidRPr="00C2760F" w:rsidRDefault="001D4B4C" w:rsidP="00F722BB">
            <w:pPr>
              <w:pStyle w:val="a7"/>
              <w:spacing w:after="0" w:line="240" w:lineRule="auto"/>
              <w:ind w:left="540"/>
            </w:pPr>
          </w:p>
          <w:p w:rsidR="001D4B4C" w:rsidRPr="00C2760F" w:rsidRDefault="001D4B4C" w:rsidP="00F722BB">
            <w:pPr>
              <w:pStyle w:val="a7"/>
              <w:spacing w:after="0" w:line="240" w:lineRule="auto"/>
              <w:ind w:left="540"/>
            </w:pPr>
          </w:p>
          <w:p w:rsidR="001D4B4C" w:rsidRPr="00C2760F" w:rsidRDefault="001D4B4C" w:rsidP="00F722BB">
            <w:pPr>
              <w:pStyle w:val="a7"/>
              <w:spacing w:after="0" w:line="240" w:lineRule="auto"/>
              <w:ind w:left="540"/>
            </w:pPr>
          </w:p>
          <w:p w:rsidR="001D4B4C" w:rsidRPr="008D5E6A" w:rsidRDefault="001D4B4C" w:rsidP="00F722BB">
            <w:pPr>
              <w:pStyle w:val="a7"/>
              <w:spacing w:after="0" w:line="240" w:lineRule="auto"/>
              <w:ind w:left="33"/>
            </w:pPr>
            <w:r w:rsidRPr="003F32A9">
              <w:t>==</w:t>
            </w:r>
            <w:r w:rsidRPr="00C2760F">
              <w:t>=================</w:t>
            </w:r>
            <w:r w:rsidRPr="008D5E6A">
              <w:t>====</w:t>
            </w:r>
          </w:p>
          <w:p w:rsidR="001D4B4C" w:rsidRPr="00C2760F" w:rsidRDefault="001D4B4C" w:rsidP="00F722BB">
            <w:pPr>
              <w:pStyle w:val="a7"/>
              <w:spacing w:after="0" w:line="240" w:lineRule="auto"/>
              <w:ind w:left="540"/>
            </w:pPr>
          </w:p>
          <w:p w:rsidR="001D4B4C" w:rsidRPr="004F7DBB" w:rsidRDefault="001D4B4C" w:rsidP="00F722BB">
            <w:pPr>
              <w:pStyle w:val="a7"/>
              <w:spacing w:after="0" w:line="240" w:lineRule="auto"/>
              <w:ind w:left="0"/>
            </w:pPr>
            <w:r>
              <w:t xml:space="preserve">2.1 </w:t>
            </w:r>
            <w:r w:rsidRPr="00C2760F">
              <w:t>Να γνωρίζει τους κανόνες υγιεινής και</w:t>
            </w:r>
            <w:r w:rsidRPr="00C2760F">
              <w:rPr>
                <w:color w:val="000000"/>
              </w:rPr>
              <w:t xml:space="preserve"> </w:t>
            </w:r>
            <w:r w:rsidRPr="00C2760F">
              <w:t xml:space="preserve">ασφάλειας. </w:t>
            </w:r>
            <w:r w:rsidRPr="004F7DBB">
              <w:br/>
            </w:r>
            <w:r w:rsidRPr="004F7DBB">
              <w:br/>
            </w:r>
          </w:p>
          <w:p w:rsidR="001D4B4C" w:rsidRPr="00C2760F" w:rsidRDefault="001D4B4C" w:rsidP="00F722BB">
            <w:pPr>
              <w:pStyle w:val="a7"/>
              <w:spacing w:after="0" w:line="240" w:lineRule="auto"/>
              <w:ind w:left="0"/>
            </w:pPr>
            <w:r>
              <w:t xml:space="preserve">2.2 </w:t>
            </w:r>
            <w:r w:rsidRPr="00C2760F">
              <w:rPr>
                <w:lang w:val="en-US"/>
              </w:rPr>
              <w:t>N</w:t>
            </w:r>
            <w:r w:rsidRPr="00C2760F">
              <w:t xml:space="preserve">α γνωρίζει την επίδραση του ηλ. ρεύματος στον οργανισμό και τις </w:t>
            </w:r>
            <w:r w:rsidRPr="00C2760F">
              <w:br/>
              <w:t>συνιστώμενες ενέργειες σε περίπτωση ηλεκτροπληξίας.</w:t>
            </w:r>
          </w:p>
          <w:p w:rsidR="001D4B4C" w:rsidRPr="00C2760F" w:rsidRDefault="001D4B4C" w:rsidP="00F722BB">
            <w:pPr>
              <w:spacing w:after="0" w:line="240" w:lineRule="auto"/>
              <w:ind w:left="567"/>
              <w:rPr>
                <w:color w:val="000000"/>
              </w:rPr>
            </w:pPr>
          </w:p>
          <w:p w:rsidR="001D4B4C" w:rsidRDefault="001D4B4C" w:rsidP="00F722BB">
            <w:r w:rsidRPr="00134E98">
              <w:t xml:space="preserve">2.3 </w:t>
            </w:r>
            <w:r w:rsidRPr="00C2760F">
              <w:t xml:space="preserve">Να γνωρίζει τους  ηλεκτροτεχνικούς </w:t>
            </w:r>
            <w:r w:rsidRPr="00134E98">
              <w:t xml:space="preserve"> </w:t>
            </w:r>
            <w:r w:rsidRPr="00C2760F">
              <w:t>κανονισμούς.</w:t>
            </w:r>
          </w:p>
          <w:p w:rsidR="001D4B4C" w:rsidRPr="00C2760F" w:rsidRDefault="001D4B4C" w:rsidP="00F722BB">
            <w:pPr>
              <w:spacing w:after="0" w:line="240" w:lineRule="auto"/>
              <w:rPr>
                <w:color w:val="000000"/>
              </w:rPr>
            </w:pPr>
            <w:r>
              <w:rPr>
                <w:color w:val="000000"/>
              </w:rPr>
              <w:br/>
            </w:r>
            <w:r w:rsidRPr="00C2760F">
              <w:rPr>
                <w:color w:val="000000"/>
              </w:rPr>
              <w:t>========================</w:t>
            </w:r>
          </w:p>
          <w:p w:rsidR="001D4B4C" w:rsidRPr="00637C6A" w:rsidRDefault="001D4B4C" w:rsidP="00F722BB">
            <w:pPr>
              <w:spacing w:after="0" w:line="240" w:lineRule="auto"/>
              <w:rPr>
                <w:color w:val="000000"/>
              </w:rPr>
            </w:pPr>
            <w:r>
              <w:rPr>
                <w:color w:val="000000"/>
              </w:rPr>
              <w:lastRenderedPageBreak/>
              <w:t xml:space="preserve">3.1 </w:t>
            </w:r>
            <w:r w:rsidRPr="00637C6A">
              <w:rPr>
                <w:color w:val="000000"/>
              </w:rPr>
              <w:t>Να επικοινωνεί με σαφήνεια και αποτελεσματικότητα με τους συναδέλφους του και με τον πελάτη.</w:t>
            </w:r>
          </w:p>
          <w:p w:rsidR="001D4B4C" w:rsidRPr="00C2760F" w:rsidRDefault="001D4B4C" w:rsidP="00F722BB">
            <w:pPr>
              <w:spacing w:after="0" w:line="240" w:lineRule="auto"/>
              <w:rPr>
                <w:color w:val="000000"/>
              </w:rPr>
            </w:pPr>
          </w:p>
          <w:p w:rsidR="001D4B4C" w:rsidRDefault="001D4B4C" w:rsidP="00F722BB">
            <w:pPr>
              <w:spacing w:after="0" w:line="240" w:lineRule="auto"/>
              <w:rPr>
                <w:color w:val="000000"/>
              </w:rPr>
            </w:pPr>
            <w:r>
              <w:rPr>
                <w:color w:val="000000"/>
              </w:rPr>
              <w:t xml:space="preserve">3.2 </w:t>
            </w:r>
            <w:r w:rsidRPr="00637C6A">
              <w:rPr>
                <w:color w:val="000000"/>
              </w:rPr>
              <w:t>Να κατανοεί τα στοιχεία των οικονομικών παραστατικών και ένα κοστολόγιο.</w:t>
            </w:r>
          </w:p>
          <w:p w:rsidR="001D4B4C" w:rsidRPr="00C2760F" w:rsidRDefault="001D4B4C" w:rsidP="00F722BB">
            <w:pPr>
              <w:pStyle w:val="a7"/>
              <w:spacing w:after="0" w:line="240" w:lineRule="auto"/>
              <w:ind w:left="540"/>
            </w:pPr>
          </w:p>
          <w:p w:rsidR="001D4B4C" w:rsidRPr="00637C6A" w:rsidRDefault="001D4B4C" w:rsidP="00F722BB">
            <w:pPr>
              <w:spacing w:after="0" w:line="240" w:lineRule="auto"/>
              <w:rPr>
                <w:color w:val="000000"/>
              </w:rPr>
            </w:pPr>
            <w:r>
              <w:t xml:space="preserve">3.3 </w:t>
            </w:r>
            <w:r w:rsidRPr="00C2760F">
              <w:t>Να γνωρίζει την βασική τεχνική ορολογία  στα αγγλικά.</w:t>
            </w:r>
          </w:p>
          <w:p w:rsidR="001D4B4C" w:rsidRPr="00C2760F" w:rsidRDefault="001D4B4C" w:rsidP="00F722BB">
            <w:pPr>
              <w:pStyle w:val="a7"/>
              <w:spacing w:after="0" w:line="240" w:lineRule="auto"/>
              <w:rPr>
                <w:color w:val="000000"/>
              </w:rPr>
            </w:pPr>
          </w:p>
          <w:p w:rsidR="001D4B4C" w:rsidRPr="00637C6A" w:rsidRDefault="001D4B4C" w:rsidP="00F722BB">
            <w:pPr>
              <w:spacing w:after="0" w:line="240" w:lineRule="auto"/>
            </w:pPr>
            <w:r>
              <w:t xml:space="preserve">3.4 </w:t>
            </w:r>
            <w:r w:rsidRPr="00637C6A">
              <w:t>Να εντοπίζει τα κατάλληλα υλικά, μηχανήματα σε καταλόγους.</w:t>
            </w:r>
          </w:p>
          <w:p w:rsidR="001D4B4C" w:rsidRPr="00637C6A" w:rsidRDefault="001D4B4C" w:rsidP="00F722BB">
            <w:pPr>
              <w:spacing w:after="0" w:line="240" w:lineRule="auto"/>
            </w:pPr>
          </w:p>
          <w:p w:rsidR="001D4B4C" w:rsidRPr="00C2760F" w:rsidRDefault="001D4B4C" w:rsidP="00F722BB">
            <w:pPr>
              <w:spacing w:after="0" w:line="240" w:lineRule="auto"/>
              <w:rPr>
                <w:color w:val="000000"/>
              </w:rPr>
            </w:pPr>
            <w:r>
              <w:rPr>
                <w:color w:val="000000"/>
              </w:rPr>
              <w:t xml:space="preserve">3.5 </w:t>
            </w:r>
            <w:r w:rsidRPr="00C2760F">
              <w:rPr>
                <w:color w:val="000000"/>
              </w:rPr>
              <w:t>Να «διαβάζει» τεχνικά σχέδια (ηλεκτρολογικό,  αρχιτεκτονικό σχέδιο, μηχανολογικό σχέδιο).</w:t>
            </w: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r w:rsidRPr="00C2760F">
              <w:rPr>
                <w:color w:val="000000"/>
              </w:rPr>
              <w:t>=======================</w:t>
            </w: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r>
              <w:rPr>
                <w:color w:val="000000"/>
              </w:rPr>
              <w:t xml:space="preserve">4.1 </w:t>
            </w:r>
            <w:r w:rsidRPr="00C2760F">
              <w:rPr>
                <w:color w:val="000000"/>
              </w:rPr>
              <w:t>Να γνωρίζει τι είναι οι διαδικασίες ποιότητας.</w:t>
            </w: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915D6C" w:rsidRDefault="001D4B4C" w:rsidP="00F722BB">
            <w:pPr>
              <w:spacing w:after="0" w:line="240" w:lineRule="auto"/>
              <w:rPr>
                <w:color w:val="000000"/>
              </w:rPr>
            </w:pPr>
            <w:r>
              <w:rPr>
                <w:color w:val="000000"/>
              </w:rPr>
              <w:t xml:space="preserve">4.2 </w:t>
            </w:r>
            <w:r w:rsidRPr="00C2760F">
              <w:rPr>
                <w:color w:val="000000"/>
              </w:rPr>
              <w:t xml:space="preserve">Να κάνει πάσης φύσεως </w:t>
            </w:r>
            <w:r w:rsidRPr="00C2760F">
              <w:rPr>
                <w:color w:val="000000"/>
              </w:rPr>
              <w:lastRenderedPageBreak/>
              <w:t>καλωδιώσεις.</w:t>
            </w:r>
            <w:r>
              <w:rPr>
                <w:color w:val="000000"/>
              </w:rPr>
              <w:t xml:space="preserve"> </w:t>
            </w:r>
          </w:p>
          <w:p w:rsidR="001D4B4C" w:rsidRPr="00915D6C" w:rsidRDefault="001D4B4C" w:rsidP="00F722BB">
            <w:pPr>
              <w:spacing w:after="0" w:line="240" w:lineRule="auto"/>
              <w:rPr>
                <w:color w:val="000000"/>
              </w:rPr>
            </w:pPr>
          </w:p>
          <w:p w:rsidR="001D4B4C" w:rsidRPr="00915D6C" w:rsidRDefault="001D4B4C" w:rsidP="00F722BB">
            <w:pPr>
              <w:spacing w:after="0" w:line="240" w:lineRule="auto"/>
              <w:rPr>
                <w:color w:val="000000"/>
              </w:rPr>
            </w:pPr>
          </w:p>
          <w:p w:rsidR="001D4B4C" w:rsidRPr="00915D6C" w:rsidRDefault="001D4B4C" w:rsidP="00F722BB">
            <w:pPr>
              <w:spacing w:after="0" w:line="240" w:lineRule="auto"/>
              <w:rPr>
                <w:color w:val="000000"/>
              </w:rPr>
            </w:pPr>
          </w:p>
          <w:p w:rsidR="001D4B4C" w:rsidRPr="00915D6C" w:rsidRDefault="001D4B4C" w:rsidP="00F722BB">
            <w:pPr>
              <w:spacing w:after="0" w:line="240" w:lineRule="auto"/>
              <w:rPr>
                <w:color w:val="000000"/>
              </w:rPr>
            </w:pPr>
          </w:p>
          <w:p w:rsidR="001D4B4C" w:rsidRPr="00915D6C" w:rsidRDefault="001D4B4C" w:rsidP="00F722BB">
            <w:pPr>
              <w:spacing w:after="0" w:line="240" w:lineRule="auto"/>
              <w:rPr>
                <w:color w:val="000000"/>
              </w:rPr>
            </w:pPr>
          </w:p>
          <w:p w:rsidR="001D4B4C" w:rsidRPr="00915D6C" w:rsidRDefault="001D4B4C" w:rsidP="00F722BB">
            <w:pPr>
              <w:spacing w:after="0" w:line="240" w:lineRule="auto"/>
              <w:rPr>
                <w:color w:val="000000"/>
              </w:rPr>
            </w:pPr>
          </w:p>
          <w:p w:rsidR="001D4B4C" w:rsidRPr="00915D6C" w:rsidRDefault="001D4B4C" w:rsidP="00F722BB">
            <w:pPr>
              <w:spacing w:after="0" w:line="240" w:lineRule="auto"/>
              <w:rPr>
                <w:color w:val="000000"/>
              </w:rPr>
            </w:pPr>
          </w:p>
          <w:p w:rsidR="001D4B4C" w:rsidRPr="00915D6C" w:rsidRDefault="001D4B4C" w:rsidP="00F722BB">
            <w:pPr>
              <w:spacing w:after="0" w:line="240" w:lineRule="auto"/>
              <w:rPr>
                <w:color w:val="000000"/>
              </w:rPr>
            </w:pPr>
          </w:p>
          <w:p w:rsidR="001D4B4C" w:rsidRPr="00C2760F" w:rsidRDefault="001D4B4C" w:rsidP="00F722BB">
            <w:pPr>
              <w:spacing w:after="0" w:line="240" w:lineRule="auto"/>
              <w:rPr>
                <w:color w:val="000000"/>
              </w:rPr>
            </w:pPr>
            <w:r>
              <w:rPr>
                <w:color w:val="000000"/>
              </w:rPr>
              <w:t xml:space="preserve">4.3 </w:t>
            </w:r>
            <w:r w:rsidRPr="00C2760F">
              <w:rPr>
                <w:color w:val="000000"/>
              </w:rPr>
              <w:t xml:space="preserve">Να εγκαθιστά ηλεκτρολογικό και ηλεκτρομηχανικό εξοπλισμό. </w:t>
            </w:r>
            <w:r>
              <w:rPr>
                <w:color w:val="000000"/>
              </w:rPr>
              <w:t xml:space="preserve"> </w:t>
            </w:r>
          </w:p>
          <w:p w:rsidR="001D4B4C" w:rsidRDefault="001D4B4C" w:rsidP="00F722BB">
            <w:pPr>
              <w:pStyle w:val="a7"/>
              <w:spacing w:after="0" w:line="240" w:lineRule="auto"/>
              <w:rPr>
                <w:color w:val="000000"/>
              </w:rPr>
            </w:pPr>
          </w:p>
          <w:p w:rsidR="001D4B4C" w:rsidRDefault="001D4B4C" w:rsidP="00F722BB">
            <w:pPr>
              <w:pStyle w:val="a7"/>
              <w:spacing w:after="0" w:line="240" w:lineRule="auto"/>
              <w:rPr>
                <w:color w:val="000000"/>
              </w:rPr>
            </w:pPr>
          </w:p>
          <w:p w:rsidR="001D4B4C" w:rsidRDefault="001D4B4C" w:rsidP="00F722BB">
            <w:pPr>
              <w:pStyle w:val="a7"/>
              <w:spacing w:after="0" w:line="240" w:lineRule="auto"/>
              <w:rPr>
                <w:color w:val="000000"/>
              </w:rPr>
            </w:pPr>
          </w:p>
          <w:p w:rsidR="001D4B4C" w:rsidRPr="00C2760F" w:rsidRDefault="001D4B4C" w:rsidP="00F722BB">
            <w:pPr>
              <w:pStyle w:val="a7"/>
              <w:spacing w:after="0" w:line="240" w:lineRule="auto"/>
              <w:rPr>
                <w:color w:val="000000"/>
              </w:rPr>
            </w:pPr>
          </w:p>
          <w:p w:rsidR="001D4B4C" w:rsidRPr="00C2760F" w:rsidRDefault="001D4B4C" w:rsidP="00F722BB">
            <w:pPr>
              <w:spacing w:after="0" w:line="240" w:lineRule="auto"/>
              <w:rPr>
                <w:color w:val="000000"/>
              </w:rPr>
            </w:pPr>
            <w:r>
              <w:rPr>
                <w:color w:val="000000"/>
              </w:rPr>
              <w:t xml:space="preserve">4.4 </w:t>
            </w:r>
            <w:r w:rsidRPr="00C2760F">
              <w:rPr>
                <w:color w:val="000000"/>
              </w:rPr>
              <w:t>Να εγκαθιστά συστήματα αυτοματισμών.</w:t>
            </w:r>
          </w:p>
          <w:p w:rsidR="001D4B4C" w:rsidRPr="00C2760F" w:rsidRDefault="001D4B4C" w:rsidP="00F722BB">
            <w:pPr>
              <w:spacing w:after="0" w:line="240" w:lineRule="auto"/>
              <w:ind w:left="567"/>
              <w:rPr>
                <w:color w:val="000000"/>
              </w:rPr>
            </w:pPr>
          </w:p>
          <w:p w:rsidR="001D4B4C" w:rsidRPr="00C2760F" w:rsidRDefault="001D4B4C" w:rsidP="00F722BB">
            <w:pPr>
              <w:spacing w:after="0" w:line="240" w:lineRule="auto"/>
              <w:ind w:left="567"/>
              <w:rPr>
                <w:color w:val="000000"/>
              </w:rPr>
            </w:pPr>
            <w:r>
              <w:rPr>
                <w:color w:val="000000"/>
              </w:rPr>
              <w:br/>
            </w:r>
            <w:r>
              <w:rPr>
                <w:color w:val="000000"/>
              </w:rPr>
              <w:br/>
            </w:r>
            <w:r>
              <w:rPr>
                <w:color w:val="000000"/>
              </w:rPr>
              <w:br/>
            </w:r>
          </w:p>
          <w:p w:rsidR="001D4B4C" w:rsidRPr="00C2760F" w:rsidRDefault="001D4B4C" w:rsidP="00F722BB">
            <w:pPr>
              <w:spacing w:after="0" w:line="240" w:lineRule="auto"/>
              <w:rPr>
                <w:color w:val="000000"/>
              </w:rPr>
            </w:pPr>
            <w:r>
              <w:t xml:space="preserve">4.5 </w:t>
            </w:r>
            <w:r w:rsidRPr="00C2760F">
              <w:t xml:space="preserve">Να </w:t>
            </w:r>
            <w:r w:rsidRPr="00C2760F">
              <w:rPr>
                <w:color w:val="000000"/>
              </w:rPr>
              <w:t>μοντάρει και να τοποθετεί σωστά ηλεκτρικούς πίνακες.</w:t>
            </w:r>
            <w:r>
              <w:rPr>
                <w:color w:val="000000"/>
              </w:rPr>
              <w:t xml:space="preserve"> </w:t>
            </w: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r>
              <w:rPr>
                <w:color w:val="000000"/>
              </w:rPr>
              <w:t xml:space="preserve">4.6 </w:t>
            </w:r>
            <w:r w:rsidRPr="00C2760F">
              <w:rPr>
                <w:color w:val="000000"/>
              </w:rPr>
              <w:t>Να μπορεί να επιλέγει το κατάλληλο υλικό  διακοπής και προστασίας.</w:t>
            </w:r>
            <w:r>
              <w:rPr>
                <w:color w:val="000000"/>
              </w:rPr>
              <w:t xml:space="preserve"> </w:t>
            </w:r>
          </w:p>
          <w:p w:rsidR="001D4B4C" w:rsidRPr="00C2760F" w:rsidRDefault="001D4B4C" w:rsidP="00F722BB">
            <w:pPr>
              <w:spacing w:after="0" w:line="240" w:lineRule="auto"/>
              <w:rPr>
                <w:color w:val="000000"/>
              </w:rPr>
            </w:pPr>
          </w:p>
          <w:p w:rsidR="001D4B4C" w:rsidRPr="00A17FFB" w:rsidRDefault="001D4B4C" w:rsidP="001D4B4C">
            <w:pPr>
              <w:pStyle w:val="a7"/>
              <w:numPr>
                <w:ilvl w:val="1"/>
                <w:numId w:val="4"/>
              </w:numPr>
              <w:spacing w:after="0" w:line="240" w:lineRule="auto"/>
              <w:rPr>
                <w:color w:val="000000"/>
              </w:rPr>
            </w:pPr>
            <w:r w:rsidRPr="00A17FFB">
              <w:rPr>
                <w:color w:val="000000"/>
              </w:rPr>
              <w:t xml:space="preserve">Να εγκαθιστά γειώσεις. </w:t>
            </w:r>
            <w:r>
              <w:rPr>
                <w:color w:val="000000"/>
              </w:rPr>
              <w:br/>
            </w:r>
          </w:p>
          <w:p w:rsidR="001D4B4C" w:rsidRPr="00497112" w:rsidRDefault="001D4B4C" w:rsidP="00F722BB">
            <w:pPr>
              <w:pStyle w:val="a7"/>
              <w:spacing w:after="0" w:line="240" w:lineRule="auto"/>
              <w:ind w:left="33"/>
              <w:rPr>
                <w:color w:val="000000"/>
              </w:rPr>
            </w:pPr>
            <w:r>
              <w:rPr>
                <w:color w:val="000000"/>
              </w:rPr>
              <w:t xml:space="preserve">4.8 </w:t>
            </w:r>
            <w:r w:rsidRPr="00497112">
              <w:rPr>
                <w:color w:val="000000"/>
              </w:rPr>
              <w:t xml:space="preserve">Να εγκαθιστά αντικεραυνική προστασία. </w:t>
            </w:r>
          </w:p>
          <w:p w:rsidR="001D4B4C" w:rsidRDefault="001D4B4C" w:rsidP="00F722BB">
            <w:pPr>
              <w:pStyle w:val="a7"/>
              <w:spacing w:after="0" w:line="240" w:lineRule="auto"/>
              <w:ind w:left="360"/>
              <w:rPr>
                <w:color w:val="000000"/>
              </w:rPr>
            </w:pPr>
          </w:p>
          <w:p w:rsidR="001D4B4C" w:rsidRPr="00497112" w:rsidRDefault="001D4B4C" w:rsidP="00F722BB">
            <w:pPr>
              <w:pStyle w:val="a7"/>
              <w:spacing w:after="0" w:line="240" w:lineRule="auto"/>
              <w:ind w:left="360"/>
              <w:rPr>
                <w:color w:val="000000"/>
              </w:rPr>
            </w:pPr>
          </w:p>
          <w:p w:rsidR="001D4B4C" w:rsidRPr="00A17FFB" w:rsidRDefault="001D4B4C" w:rsidP="00F722BB">
            <w:pPr>
              <w:spacing w:after="0" w:line="240" w:lineRule="auto"/>
              <w:ind w:left="567"/>
              <w:rPr>
                <w:color w:val="000000"/>
              </w:rPr>
            </w:pPr>
            <w:r>
              <w:rPr>
                <w:color w:val="000000"/>
              </w:rPr>
              <w:br/>
            </w:r>
          </w:p>
          <w:p w:rsidR="001D4B4C" w:rsidRPr="00C2760F" w:rsidRDefault="001D4B4C" w:rsidP="00F722BB">
            <w:pPr>
              <w:spacing w:after="0" w:line="240" w:lineRule="auto"/>
              <w:rPr>
                <w:color w:val="000000"/>
              </w:rPr>
            </w:pPr>
            <w:r w:rsidRPr="00C2760F">
              <w:rPr>
                <w:color w:val="000000"/>
              </w:rPr>
              <w:t>========================</w:t>
            </w: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r>
              <w:rPr>
                <w:color w:val="000000"/>
              </w:rPr>
              <w:t xml:space="preserve">5.1 </w:t>
            </w:r>
            <w:r w:rsidRPr="00C2760F">
              <w:rPr>
                <w:color w:val="000000"/>
              </w:rPr>
              <w:t xml:space="preserve">Να επιλέγει και να χρησιμοποιεί το </w:t>
            </w:r>
            <w:r w:rsidRPr="00C2760F">
              <w:rPr>
                <w:color w:val="000000"/>
              </w:rPr>
              <w:br/>
              <w:t xml:space="preserve">κατάλληλο όργανο </w:t>
            </w:r>
            <w:r w:rsidRPr="00C2760F">
              <w:rPr>
                <w:color w:val="000000"/>
              </w:rPr>
              <w:br/>
              <w:t xml:space="preserve">μέτρησης.  </w:t>
            </w:r>
          </w:p>
          <w:p w:rsidR="001D4B4C" w:rsidRPr="00C2760F" w:rsidRDefault="001D4B4C" w:rsidP="00F722BB">
            <w:pPr>
              <w:spacing w:after="0" w:line="240" w:lineRule="auto"/>
              <w:ind w:left="567"/>
              <w:rPr>
                <w:color w:val="000000"/>
              </w:rPr>
            </w:pPr>
          </w:p>
          <w:p w:rsidR="001D4B4C" w:rsidRDefault="001D4B4C" w:rsidP="00F722BB">
            <w:pPr>
              <w:spacing w:after="0" w:line="240" w:lineRule="auto"/>
              <w:rPr>
                <w:color w:val="000000"/>
              </w:rPr>
            </w:pPr>
            <w:r>
              <w:t xml:space="preserve">5.2 </w:t>
            </w:r>
            <w:r w:rsidRPr="00C2760F">
              <w:t xml:space="preserve">Να κάνει τους ελέγχους της ηλεκτρικής εγκατάστασης  και να </w:t>
            </w:r>
            <w:r w:rsidRPr="00C2760F">
              <w:rPr>
                <w:color w:val="000000"/>
              </w:rPr>
              <w:t xml:space="preserve">εντοπίζει βλάβες. </w:t>
            </w:r>
            <w:r>
              <w:rPr>
                <w:color w:val="000000"/>
              </w:rPr>
              <w:t xml:space="preserve"> </w:t>
            </w:r>
            <w:r w:rsidRPr="00C2760F">
              <w:rPr>
                <w:color w:val="000000"/>
              </w:rPr>
              <w:t xml:space="preserve"> Έλεγχος γειώσεων. </w:t>
            </w:r>
          </w:p>
          <w:p w:rsidR="001D4B4C" w:rsidRPr="00C2760F" w:rsidRDefault="001D4B4C" w:rsidP="00F722BB">
            <w:pPr>
              <w:spacing w:after="0" w:line="240" w:lineRule="auto"/>
            </w:pPr>
            <w:r>
              <w:rPr>
                <w:color w:val="000000"/>
              </w:rPr>
              <w:t xml:space="preserve">5.3 </w:t>
            </w:r>
            <w:r w:rsidRPr="00C2760F">
              <w:rPr>
                <w:color w:val="000000"/>
              </w:rPr>
              <w:t>Να μπορεί να συμπληρώνει έντυπα πολλών πεδίων.</w:t>
            </w: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Default="001D4B4C" w:rsidP="00F722BB">
            <w:pPr>
              <w:spacing w:after="0" w:line="240" w:lineRule="auto"/>
              <w:rPr>
                <w:color w:val="000000"/>
              </w:rPr>
            </w:pPr>
          </w:p>
          <w:p w:rsidR="001D4B4C"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r w:rsidRPr="00C2760F">
              <w:rPr>
                <w:color w:val="000000"/>
              </w:rPr>
              <w:t>========================</w:t>
            </w:r>
          </w:p>
          <w:p w:rsidR="001D4B4C" w:rsidRDefault="001D4B4C" w:rsidP="00F722BB">
            <w:pPr>
              <w:spacing w:after="0" w:line="240" w:lineRule="auto"/>
              <w:rPr>
                <w:color w:val="000000"/>
              </w:rPr>
            </w:pPr>
          </w:p>
          <w:p w:rsidR="001D4B4C" w:rsidRDefault="001D4B4C" w:rsidP="00F722BB">
            <w:pPr>
              <w:spacing w:after="0" w:line="240" w:lineRule="auto"/>
              <w:rPr>
                <w:color w:val="000000"/>
              </w:rPr>
            </w:pPr>
          </w:p>
          <w:p w:rsidR="001D4B4C" w:rsidRDefault="001D4B4C" w:rsidP="00F722BB">
            <w:pPr>
              <w:spacing w:after="0" w:line="240" w:lineRule="auto"/>
              <w:rPr>
                <w:color w:val="000000"/>
              </w:rPr>
            </w:pPr>
          </w:p>
          <w:p w:rsidR="001D4B4C" w:rsidRPr="00C2760F" w:rsidRDefault="001D4B4C" w:rsidP="00F722BB">
            <w:pPr>
              <w:spacing w:after="0" w:line="240" w:lineRule="auto"/>
            </w:pPr>
            <w:r>
              <w:rPr>
                <w:color w:val="000000"/>
              </w:rPr>
              <w:lastRenderedPageBreak/>
              <w:t xml:space="preserve">6.1 </w:t>
            </w:r>
            <w:r w:rsidRPr="002709EF">
              <w:rPr>
                <w:color w:val="000000"/>
              </w:rPr>
              <w:t>Να γνωρίζει τεχνολογίες παροχής ηλ.ισχύος (τροφοδοτικά, UPS, φωτοβολταϊκά).</w:t>
            </w:r>
            <w:r>
              <w:rPr>
                <w:color w:val="000000"/>
              </w:rPr>
              <w:t xml:space="preserve"> </w:t>
            </w:r>
          </w:p>
        </w:tc>
        <w:tc>
          <w:tcPr>
            <w:tcW w:w="3191" w:type="dxa"/>
          </w:tcPr>
          <w:p w:rsidR="001D4B4C" w:rsidRPr="00C2760F" w:rsidRDefault="001D4B4C" w:rsidP="00F722BB">
            <w:pPr>
              <w:pStyle w:val="a7"/>
              <w:spacing w:after="0" w:line="240" w:lineRule="auto"/>
              <w:ind w:left="567"/>
            </w:pPr>
          </w:p>
          <w:p w:rsidR="001D4B4C" w:rsidRPr="00C2760F" w:rsidRDefault="001D4B4C" w:rsidP="00F722BB">
            <w:pPr>
              <w:pStyle w:val="a7"/>
              <w:spacing w:after="0" w:line="240" w:lineRule="auto"/>
              <w:ind w:left="0"/>
            </w:pPr>
            <w:r>
              <w:t xml:space="preserve">1.1.1 </w:t>
            </w:r>
            <w:r w:rsidRPr="00C2760F">
              <w:t>Στοιχεία εργατικής νομοθεσίας.</w:t>
            </w:r>
          </w:p>
          <w:p w:rsidR="001D4B4C" w:rsidRPr="00C2760F" w:rsidRDefault="001D4B4C" w:rsidP="00F722BB">
            <w:pPr>
              <w:spacing w:after="0" w:line="240" w:lineRule="auto"/>
            </w:pPr>
            <w:r>
              <w:t xml:space="preserve">1.1.2 </w:t>
            </w:r>
            <w:r w:rsidRPr="00C2760F">
              <w:t xml:space="preserve">Σύμβαση εργασίας. </w:t>
            </w:r>
          </w:p>
          <w:p w:rsidR="001D4B4C" w:rsidRPr="00C2760F" w:rsidRDefault="001D4B4C" w:rsidP="00F722BB">
            <w:pPr>
              <w:pStyle w:val="a7"/>
              <w:spacing w:after="0" w:line="240" w:lineRule="auto"/>
              <w:ind w:left="417"/>
            </w:pPr>
          </w:p>
          <w:p w:rsidR="001D4B4C" w:rsidRPr="00C2760F" w:rsidRDefault="001D4B4C" w:rsidP="00F722BB">
            <w:pPr>
              <w:pStyle w:val="a7"/>
              <w:spacing w:after="0" w:line="240" w:lineRule="auto"/>
              <w:ind w:left="0"/>
            </w:pPr>
            <w:r>
              <w:t xml:space="preserve">1.2.1 </w:t>
            </w:r>
            <w:r w:rsidRPr="00C2760F">
              <w:t>Οργανόγραμμα επιχείρησης. Περιγραφή τμημάτων.</w:t>
            </w: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C2760F" w:rsidRDefault="001D4B4C" w:rsidP="00F722BB">
            <w:pPr>
              <w:spacing w:after="0" w:line="240" w:lineRule="auto"/>
            </w:pPr>
            <w:r w:rsidRPr="00C2760F">
              <w:t>=========================</w:t>
            </w:r>
          </w:p>
          <w:p w:rsidR="001D4B4C" w:rsidRPr="00C2760F" w:rsidRDefault="001D4B4C" w:rsidP="00F722BB">
            <w:pPr>
              <w:spacing w:after="0" w:line="240" w:lineRule="auto"/>
            </w:pPr>
          </w:p>
          <w:p w:rsidR="001D4B4C" w:rsidRPr="00C2760F" w:rsidRDefault="001D4B4C" w:rsidP="00F722BB">
            <w:pPr>
              <w:spacing w:after="0" w:line="240" w:lineRule="auto"/>
            </w:pPr>
            <w:r w:rsidRPr="003C26F8">
              <w:t xml:space="preserve">2.1.1  </w:t>
            </w:r>
            <w:r w:rsidRPr="00C2760F">
              <w:t xml:space="preserve">Ελληνική νομοθεσία ασφάλειας και υγιεινής.  </w:t>
            </w:r>
            <w:r w:rsidRPr="004F7DBB">
              <w:br/>
            </w:r>
            <w:r w:rsidRPr="00134E98">
              <w:t xml:space="preserve">2.1.2 </w:t>
            </w:r>
            <w:r w:rsidRPr="00C2760F">
              <w:t>Σύμβολα επικίνδυνων υλικών.</w:t>
            </w:r>
          </w:p>
          <w:p w:rsidR="001D4B4C" w:rsidRPr="00C2760F" w:rsidRDefault="001D4B4C" w:rsidP="00F722BB">
            <w:pPr>
              <w:spacing w:after="0" w:line="240" w:lineRule="auto"/>
            </w:pPr>
            <w:r w:rsidRPr="00134E98">
              <w:t>2.2.1</w:t>
            </w:r>
            <w:r w:rsidRPr="004F7DBB">
              <w:t xml:space="preserve"> </w:t>
            </w:r>
            <w:r w:rsidRPr="00C2760F">
              <w:t>Επίδραση του ηλ. ρεύματος στον οργανισμό</w:t>
            </w:r>
          </w:p>
          <w:p w:rsidR="001D4B4C" w:rsidRPr="00C2760F" w:rsidRDefault="001D4B4C" w:rsidP="00F722BB">
            <w:pPr>
              <w:spacing w:after="0" w:line="240" w:lineRule="auto"/>
            </w:pPr>
            <w:r w:rsidRPr="004F7DBB">
              <w:t xml:space="preserve">2.2.2. </w:t>
            </w:r>
            <w:r w:rsidRPr="00C2760F">
              <w:t xml:space="preserve">Ενέργειες σε περίπτωση </w:t>
            </w:r>
            <w:r w:rsidRPr="00C2760F">
              <w:br/>
              <w:t>ηλεκτρικού ατυχήματος.</w:t>
            </w:r>
          </w:p>
          <w:p w:rsidR="001D4B4C" w:rsidRPr="00C2760F" w:rsidRDefault="001D4B4C" w:rsidP="00F722BB">
            <w:pPr>
              <w:spacing w:after="0" w:line="240" w:lineRule="auto"/>
            </w:pPr>
          </w:p>
          <w:p w:rsidR="001D4B4C" w:rsidRPr="004F7DBB" w:rsidRDefault="001D4B4C" w:rsidP="00F722BB">
            <w:pPr>
              <w:spacing w:after="0" w:line="240" w:lineRule="auto"/>
            </w:pPr>
          </w:p>
          <w:p w:rsidR="001D4B4C" w:rsidRPr="00C2760F" w:rsidRDefault="001D4B4C" w:rsidP="00F722BB">
            <w:pPr>
              <w:spacing w:after="0" w:line="240" w:lineRule="auto"/>
            </w:pPr>
            <w:r w:rsidRPr="00134E98">
              <w:t xml:space="preserve">2.3.1. </w:t>
            </w:r>
            <w:r w:rsidRPr="00C2760F">
              <w:t xml:space="preserve">Κανονισμοί, πρότυπο ηλεκτρικών εγκαταστάσεων </w:t>
            </w:r>
            <w:r w:rsidRPr="00134E98">
              <w:t xml:space="preserve"> </w:t>
            </w:r>
            <w:r w:rsidRPr="00C2760F">
              <w:t>ΕΛΟΤ HD 384.</w:t>
            </w:r>
          </w:p>
          <w:p w:rsidR="001D4B4C" w:rsidRPr="00C2760F" w:rsidRDefault="001D4B4C" w:rsidP="00F722BB">
            <w:pPr>
              <w:spacing w:after="0" w:line="240" w:lineRule="auto"/>
            </w:pPr>
            <w:r>
              <w:br/>
            </w:r>
          </w:p>
          <w:p w:rsidR="001D4B4C" w:rsidRPr="00C2760F" w:rsidRDefault="001D4B4C" w:rsidP="00F722BB">
            <w:pPr>
              <w:spacing w:after="0" w:line="240" w:lineRule="auto"/>
              <w:rPr>
                <w:color w:val="000000"/>
              </w:rPr>
            </w:pPr>
            <w:r w:rsidRPr="00C2760F">
              <w:rPr>
                <w:color w:val="000000"/>
              </w:rPr>
              <w:t>=========================</w:t>
            </w:r>
          </w:p>
          <w:p w:rsidR="001D4B4C" w:rsidRPr="00637C6A" w:rsidRDefault="001D4B4C" w:rsidP="00F722BB">
            <w:pPr>
              <w:spacing w:after="0" w:line="240" w:lineRule="auto"/>
              <w:rPr>
                <w:color w:val="000000"/>
              </w:rPr>
            </w:pPr>
            <w:r>
              <w:rPr>
                <w:color w:val="000000"/>
              </w:rPr>
              <w:lastRenderedPageBreak/>
              <w:t xml:space="preserve">3.1.1 </w:t>
            </w:r>
            <w:r w:rsidRPr="00637C6A">
              <w:rPr>
                <w:color w:val="000000"/>
              </w:rPr>
              <w:t>Εσωτερική επικοινωνία</w:t>
            </w:r>
            <w:r>
              <w:rPr>
                <w:i/>
                <w:color w:val="000000"/>
              </w:rPr>
              <w:br/>
            </w:r>
            <w:r w:rsidRPr="00637C6A">
              <w:rPr>
                <w:color w:val="000000"/>
              </w:rPr>
              <w:t>3.1.2</w:t>
            </w:r>
            <w:r>
              <w:rPr>
                <w:i/>
                <w:color w:val="000000"/>
              </w:rPr>
              <w:t xml:space="preserve"> </w:t>
            </w:r>
            <w:r w:rsidRPr="00637C6A">
              <w:rPr>
                <w:color w:val="000000"/>
              </w:rPr>
              <w:t>Εξωτερική επικοινωνία</w:t>
            </w: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134E98" w:rsidRDefault="001D4B4C" w:rsidP="00F722BB">
            <w:pPr>
              <w:spacing w:after="0" w:line="240" w:lineRule="auto"/>
            </w:pPr>
          </w:p>
          <w:p w:rsidR="001D4B4C" w:rsidRPr="00134E98" w:rsidRDefault="001D4B4C" w:rsidP="00F722BB">
            <w:pPr>
              <w:spacing w:after="0" w:line="240" w:lineRule="auto"/>
            </w:pPr>
          </w:p>
          <w:p w:rsidR="001D4B4C" w:rsidRPr="00637C6A" w:rsidRDefault="001D4B4C" w:rsidP="001D4B4C">
            <w:pPr>
              <w:pStyle w:val="a7"/>
              <w:numPr>
                <w:ilvl w:val="2"/>
                <w:numId w:val="3"/>
              </w:numPr>
              <w:spacing w:after="0" w:line="240" w:lineRule="auto"/>
              <w:ind w:left="540" w:hanging="540"/>
              <w:rPr>
                <w:color w:val="000000"/>
              </w:rPr>
            </w:pPr>
            <w:r w:rsidRPr="00637C6A">
              <w:rPr>
                <w:color w:val="000000"/>
              </w:rPr>
              <w:t>Οικονομικά παραστατικά.</w:t>
            </w:r>
          </w:p>
          <w:p w:rsidR="001D4B4C" w:rsidRPr="00637C6A" w:rsidRDefault="001D4B4C" w:rsidP="001D4B4C">
            <w:pPr>
              <w:pStyle w:val="a7"/>
              <w:numPr>
                <w:ilvl w:val="2"/>
                <w:numId w:val="3"/>
              </w:numPr>
              <w:spacing w:after="0" w:line="240" w:lineRule="auto"/>
              <w:ind w:left="540" w:hanging="540"/>
              <w:rPr>
                <w:color w:val="000000"/>
              </w:rPr>
            </w:pPr>
            <w:r w:rsidRPr="00637C6A">
              <w:rPr>
                <w:color w:val="000000"/>
              </w:rPr>
              <w:t xml:space="preserve">Κοστολόγιο. </w:t>
            </w: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C2760F" w:rsidRDefault="001D4B4C" w:rsidP="00F722BB">
            <w:pPr>
              <w:spacing w:after="0" w:line="240" w:lineRule="auto"/>
            </w:pPr>
            <w:r>
              <w:t>3.3.1</w:t>
            </w:r>
            <w:r w:rsidRPr="00C2760F">
              <w:t>Βασική αγγλική τεχνική ορολογία ηλεκτρολόγου εγκαταστάτη.</w:t>
            </w:r>
          </w:p>
          <w:p w:rsidR="001D4B4C" w:rsidRPr="00C2760F" w:rsidRDefault="001D4B4C" w:rsidP="00F722BB">
            <w:pPr>
              <w:spacing w:after="0" w:line="240" w:lineRule="auto"/>
            </w:pPr>
          </w:p>
          <w:p w:rsidR="001D4B4C" w:rsidRPr="00C2760F" w:rsidRDefault="001D4B4C" w:rsidP="00F722BB">
            <w:pPr>
              <w:spacing w:after="0" w:line="240" w:lineRule="auto"/>
            </w:pPr>
            <w:r>
              <w:t xml:space="preserve">3.4.1 </w:t>
            </w:r>
            <w:r w:rsidRPr="00C2760F">
              <w:t>Χρήση εμπορικών καταλόγων και τεχνικών εγχειριδίων.</w:t>
            </w:r>
            <w:r w:rsidRPr="00C2760F">
              <w:br/>
            </w:r>
          </w:p>
          <w:p w:rsidR="001D4B4C" w:rsidRPr="00C2760F" w:rsidRDefault="001D4B4C" w:rsidP="00F722BB">
            <w:pPr>
              <w:spacing w:after="0" w:line="240" w:lineRule="auto"/>
            </w:pPr>
            <w:r>
              <w:t xml:space="preserve">3.5.1 </w:t>
            </w:r>
            <w:r w:rsidRPr="00C2760F">
              <w:t>Ανάγνωση τεχνικών σχεδίων (αρχιτεκτονικού, μηχανολογικού, ηλεκτρολογικού).</w:t>
            </w: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C2760F" w:rsidRDefault="001D4B4C" w:rsidP="00F722BB">
            <w:pPr>
              <w:pStyle w:val="a7"/>
              <w:spacing w:after="0" w:line="240" w:lineRule="auto"/>
              <w:ind w:left="81"/>
            </w:pPr>
          </w:p>
          <w:p w:rsidR="001D4B4C" w:rsidRPr="00C2760F" w:rsidRDefault="001D4B4C" w:rsidP="00F722BB">
            <w:pPr>
              <w:pStyle w:val="a7"/>
              <w:spacing w:after="0" w:line="240" w:lineRule="auto"/>
              <w:ind w:left="81"/>
            </w:pPr>
          </w:p>
          <w:p w:rsidR="001D4B4C" w:rsidRPr="00C2760F" w:rsidRDefault="001D4B4C" w:rsidP="00F722BB">
            <w:pPr>
              <w:pStyle w:val="a7"/>
              <w:spacing w:after="0" w:line="240" w:lineRule="auto"/>
              <w:ind w:left="81"/>
            </w:pPr>
          </w:p>
          <w:p w:rsidR="001D4B4C" w:rsidRPr="00C2760F" w:rsidRDefault="001D4B4C" w:rsidP="00F722BB">
            <w:pPr>
              <w:pStyle w:val="a7"/>
              <w:spacing w:after="0" w:line="240" w:lineRule="auto"/>
              <w:ind w:left="81"/>
            </w:pPr>
            <w:r w:rsidRPr="00C2760F">
              <w:t>========================</w:t>
            </w:r>
          </w:p>
          <w:p w:rsidR="001D4B4C" w:rsidRPr="00C2760F" w:rsidRDefault="001D4B4C" w:rsidP="00F722BB">
            <w:pPr>
              <w:pStyle w:val="a7"/>
              <w:spacing w:after="0" w:line="240" w:lineRule="auto"/>
              <w:ind w:left="81"/>
            </w:pPr>
          </w:p>
          <w:p w:rsidR="001D4B4C" w:rsidRPr="00C2760F" w:rsidRDefault="001D4B4C" w:rsidP="00F722BB">
            <w:pPr>
              <w:spacing w:after="0" w:line="240" w:lineRule="auto"/>
            </w:pPr>
            <w:r>
              <w:t xml:space="preserve">4.1.1 </w:t>
            </w:r>
            <w:r w:rsidRPr="00C2760F">
              <w:t>Πρότυπα ποιότητας και διαδικασίες διασφάλισης ποιότητας έργου.</w:t>
            </w:r>
          </w:p>
          <w:p w:rsidR="001D4B4C" w:rsidRPr="00C2760F" w:rsidRDefault="001D4B4C" w:rsidP="00F722BB">
            <w:pPr>
              <w:pStyle w:val="a7"/>
              <w:spacing w:after="0" w:line="240" w:lineRule="auto"/>
              <w:ind w:left="384"/>
            </w:pPr>
          </w:p>
          <w:p w:rsidR="001D4B4C" w:rsidRPr="00C2760F" w:rsidRDefault="001D4B4C" w:rsidP="00F722BB">
            <w:pPr>
              <w:spacing w:after="0" w:line="240" w:lineRule="auto"/>
            </w:pPr>
            <w:r>
              <w:t xml:space="preserve">4.2.1 </w:t>
            </w:r>
            <w:r w:rsidRPr="00C2760F">
              <w:t>Καλωδιώσεις ισχύος</w:t>
            </w:r>
            <w:r>
              <w:t>.</w:t>
            </w:r>
            <w:r>
              <w:br/>
            </w:r>
            <w:r>
              <w:lastRenderedPageBreak/>
              <w:t>4.2.2</w:t>
            </w:r>
            <w:r w:rsidRPr="00C2760F">
              <w:t xml:space="preserve">  Καλωδιώσεις επικοινωνιών</w:t>
            </w:r>
            <w:r>
              <w:t>.</w:t>
            </w:r>
            <w:r>
              <w:br/>
              <w:t>4.2.3</w:t>
            </w:r>
            <w:r w:rsidRPr="00C2760F">
              <w:t xml:space="preserve"> </w:t>
            </w:r>
            <w:r>
              <w:t xml:space="preserve">Καλωδιώσεις </w:t>
            </w:r>
            <w:r w:rsidRPr="00C2760F">
              <w:t xml:space="preserve">data.  </w:t>
            </w:r>
          </w:p>
          <w:p w:rsidR="001D4B4C" w:rsidRPr="00C2760F" w:rsidRDefault="001D4B4C" w:rsidP="00F722BB">
            <w:pPr>
              <w:pStyle w:val="a7"/>
              <w:spacing w:after="0" w:line="240" w:lineRule="auto"/>
              <w:ind w:left="567"/>
            </w:pPr>
            <w:r w:rsidRPr="00C2760F">
              <w:br/>
            </w:r>
          </w:p>
          <w:p w:rsidR="001D4B4C" w:rsidRDefault="001D4B4C" w:rsidP="00F722BB">
            <w:pPr>
              <w:pStyle w:val="a7"/>
              <w:spacing w:after="0" w:line="240" w:lineRule="auto"/>
              <w:ind w:left="567"/>
            </w:pPr>
          </w:p>
          <w:p w:rsidR="001D4B4C" w:rsidRDefault="001D4B4C" w:rsidP="00F722BB">
            <w:pPr>
              <w:pStyle w:val="a7"/>
              <w:spacing w:after="0" w:line="240" w:lineRule="auto"/>
              <w:ind w:left="567"/>
            </w:pPr>
          </w:p>
          <w:p w:rsidR="001D4B4C" w:rsidRDefault="001D4B4C" w:rsidP="00F722BB">
            <w:pPr>
              <w:pStyle w:val="a7"/>
              <w:spacing w:after="0" w:line="240" w:lineRule="auto"/>
              <w:ind w:left="567"/>
            </w:pPr>
          </w:p>
          <w:p w:rsidR="001D4B4C" w:rsidRDefault="001D4B4C" w:rsidP="00F722BB">
            <w:pPr>
              <w:spacing w:after="0" w:line="240" w:lineRule="auto"/>
            </w:pPr>
          </w:p>
          <w:p w:rsidR="001D4B4C" w:rsidRDefault="001D4B4C" w:rsidP="00F722BB">
            <w:pPr>
              <w:spacing w:after="0" w:line="240" w:lineRule="auto"/>
            </w:pPr>
            <w:r w:rsidRPr="00C6355E">
              <w:t>4.3.1.1 Να κατανέμει σωστά τα ηλεκτρικά φορτία σε τριφασικά δίκτυα.</w:t>
            </w:r>
          </w:p>
          <w:p w:rsidR="001D4B4C" w:rsidRDefault="001D4B4C" w:rsidP="00F722BB">
            <w:pPr>
              <w:spacing w:after="0" w:line="240" w:lineRule="auto"/>
            </w:pPr>
          </w:p>
          <w:p w:rsidR="001D4B4C" w:rsidRDefault="001D4B4C" w:rsidP="00F722BB">
            <w:pPr>
              <w:pStyle w:val="a7"/>
              <w:spacing w:after="0" w:line="240" w:lineRule="auto"/>
              <w:ind w:left="567"/>
            </w:pPr>
          </w:p>
          <w:p w:rsidR="001D4B4C" w:rsidRDefault="001D4B4C" w:rsidP="00F722BB">
            <w:pPr>
              <w:pStyle w:val="a7"/>
              <w:spacing w:after="0" w:line="240" w:lineRule="auto"/>
              <w:ind w:left="567"/>
            </w:pPr>
          </w:p>
          <w:p w:rsidR="001D4B4C" w:rsidRPr="00C2760F" w:rsidRDefault="001D4B4C" w:rsidP="00F722BB">
            <w:pPr>
              <w:pStyle w:val="a7"/>
              <w:spacing w:after="0" w:line="240" w:lineRule="auto"/>
              <w:ind w:left="567"/>
            </w:pPr>
          </w:p>
          <w:p w:rsidR="001D4B4C" w:rsidRPr="00C2760F" w:rsidRDefault="001D4B4C" w:rsidP="00F722BB">
            <w:pPr>
              <w:spacing w:after="0" w:line="240" w:lineRule="auto"/>
            </w:pPr>
            <w:r>
              <w:t xml:space="preserve">4.4.1 </w:t>
            </w:r>
            <w:r w:rsidRPr="00C2760F">
              <w:t xml:space="preserve">Κλασσικός (ηλεκτρομηχανικός) αυτοματισμός λειτουργίας συγκροτήματος κινητήρων. </w:t>
            </w:r>
            <w:r>
              <w:t xml:space="preserve"> 4.4.2 </w:t>
            </w:r>
            <w:r w:rsidRPr="00C2760F">
              <w:t xml:space="preserve">Αισθητήρια, ενεργοποιητές. </w:t>
            </w:r>
            <w:r>
              <w:t xml:space="preserve"> </w:t>
            </w:r>
            <w:r>
              <w:br/>
            </w:r>
          </w:p>
          <w:p w:rsidR="001D4B4C" w:rsidRPr="00C2760F" w:rsidRDefault="001D4B4C" w:rsidP="00F722BB">
            <w:pPr>
              <w:spacing w:after="0" w:line="240" w:lineRule="auto"/>
            </w:pPr>
            <w:r>
              <w:t xml:space="preserve">4.5.1 </w:t>
            </w:r>
            <w:r w:rsidRPr="00C2760F">
              <w:t xml:space="preserve">Πίνακες κίνησης, φωτισμού, αυτοματισμών.  </w:t>
            </w:r>
            <w:r>
              <w:t xml:space="preserve"> </w:t>
            </w:r>
          </w:p>
          <w:p w:rsidR="001D4B4C" w:rsidRPr="00C2760F" w:rsidRDefault="001D4B4C" w:rsidP="00F722BB">
            <w:pPr>
              <w:pStyle w:val="a7"/>
              <w:spacing w:after="0" w:line="240" w:lineRule="auto"/>
              <w:ind w:left="567"/>
            </w:pPr>
            <w:r>
              <w:br/>
            </w:r>
          </w:p>
          <w:p w:rsidR="001D4B4C" w:rsidRPr="00C2760F" w:rsidRDefault="001D4B4C" w:rsidP="00F722BB">
            <w:pPr>
              <w:spacing w:after="0" w:line="240" w:lineRule="auto"/>
            </w:pPr>
            <w:r>
              <w:t xml:space="preserve">4.6.1 </w:t>
            </w:r>
            <w:r w:rsidRPr="00C2760F">
              <w:t>Επιλογή υλικού διακοπής και προστασίας.</w:t>
            </w:r>
          </w:p>
          <w:p w:rsidR="001D4B4C" w:rsidRDefault="001D4B4C" w:rsidP="00F722BB">
            <w:pPr>
              <w:spacing w:after="0" w:line="240" w:lineRule="auto"/>
            </w:pPr>
          </w:p>
          <w:p w:rsidR="001D4B4C" w:rsidRPr="00C2760F" w:rsidRDefault="001D4B4C" w:rsidP="00F722BB">
            <w:pPr>
              <w:spacing w:after="0" w:line="240" w:lineRule="auto"/>
            </w:pPr>
          </w:p>
          <w:p w:rsidR="001D4B4C" w:rsidRPr="00C2760F" w:rsidRDefault="001D4B4C" w:rsidP="001D4B4C">
            <w:pPr>
              <w:pStyle w:val="a7"/>
              <w:numPr>
                <w:ilvl w:val="2"/>
                <w:numId w:val="4"/>
              </w:numPr>
              <w:spacing w:after="0" w:line="240" w:lineRule="auto"/>
              <w:ind w:left="540" w:hanging="540"/>
            </w:pPr>
            <w:r w:rsidRPr="00C2760F">
              <w:t xml:space="preserve">Θεμελιακή γείωση. </w:t>
            </w:r>
            <w:r>
              <w:br/>
              <w:t xml:space="preserve"> </w:t>
            </w:r>
            <w:r w:rsidRPr="00C2760F">
              <w:t xml:space="preserve">  </w:t>
            </w:r>
            <w:r w:rsidRPr="00753182">
              <w:t xml:space="preserve"> </w:t>
            </w:r>
          </w:p>
          <w:p w:rsidR="001D4B4C" w:rsidRPr="00C2760F" w:rsidRDefault="001D4B4C" w:rsidP="00F722BB">
            <w:pPr>
              <w:spacing w:after="0" w:line="240" w:lineRule="auto"/>
            </w:pPr>
            <w:r>
              <w:t xml:space="preserve">4.8.1 </w:t>
            </w:r>
            <w:r w:rsidRPr="00C2760F">
              <w:t>Αλεξικέραυνα.</w:t>
            </w:r>
          </w:p>
          <w:p w:rsidR="001D4B4C" w:rsidRPr="00C2760F" w:rsidRDefault="001D4B4C" w:rsidP="00F722BB">
            <w:pPr>
              <w:pStyle w:val="a7"/>
              <w:spacing w:after="0" w:line="240" w:lineRule="auto"/>
              <w:ind w:left="81"/>
            </w:pPr>
          </w:p>
          <w:p w:rsidR="001D4B4C" w:rsidRDefault="001D4B4C" w:rsidP="00F722BB">
            <w:pPr>
              <w:spacing w:after="0" w:line="240" w:lineRule="auto"/>
            </w:pPr>
          </w:p>
          <w:p w:rsidR="001D4B4C" w:rsidRPr="00497112" w:rsidRDefault="001D4B4C" w:rsidP="00F722BB">
            <w:pPr>
              <w:spacing w:after="0" w:line="240" w:lineRule="auto"/>
            </w:pPr>
            <w:r>
              <w:br/>
            </w:r>
          </w:p>
          <w:p w:rsidR="001D4B4C" w:rsidRPr="00753182" w:rsidRDefault="001D4B4C" w:rsidP="00F722BB">
            <w:pPr>
              <w:spacing w:after="0" w:line="240" w:lineRule="auto"/>
            </w:pPr>
          </w:p>
          <w:p w:rsidR="001D4B4C" w:rsidRPr="00C2760F" w:rsidRDefault="001D4B4C" w:rsidP="00F722BB">
            <w:pPr>
              <w:spacing w:after="0" w:line="240" w:lineRule="auto"/>
            </w:pPr>
            <w:r w:rsidRPr="00C2760F">
              <w:t>==========================</w:t>
            </w:r>
          </w:p>
          <w:p w:rsidR="001D4B4C" w:rsidRPr="00C2760F" w:rsidRDefault="001D4B4C" w:rsidP="00F722BB">
            <w:pPr>
              <w:spacing w:after="0" w:line="240" w:lineRule="auto"/>
            </w:pPr>
          </w:p>
          <w:p w:rsidR="001D4B4C" w:rsidRPr="00C2760F" w:rsidRDefault="001D4B4C" w:rsidP="00F722BB">
            <w:pPr>
              <w:spacing w:after="0" w:line="240" w:lineRule="auto"/>
            </w:pPr>
            <w:r>
              <w:t xml:space="preserve">5.1.1 </w:t>
            </w:r>
            <w:r w:rsidRPr="00C2760F">
              <w:t xml:space="preserve">Όργανα μέτρησης. Επιλογή. Ακρίβεια </w:t>
            </w:r>
            <w:r>
              <w:t xml:space="preserve"> </w:t>
            </w:r>
            <w:r w:rsidRPr="00C2760F">
              <w:t xml:space="preserve">μέτρησης. Ειδικά όργανα </w:t>
            </w:r>
            <w:r>
              <w:t xml:space="preserve"> </w:t>
            </w:r>
            <w:r w:rsidRPr="00C2760F">
              <w:t xml:space="preserve">μέτρησης ηλεκτρολόγου. </w:t>
            </w:r>
          </w:p>
          <w:p w:rsidR="001D4B4C" w:rsidRPr="00C2760F" w:rsidRDefault="001D4B4C" w:rsidP="00F722BB">
            <w:pPr>
              <w:pStyle w:val="a7"/>
              <w:spacing w:after="0" w:line="240" w:lineRule="auto"/>
              <w:ind w:left="81"/>
            </w:pPr>
          </w:p>
          <w:p w:rsidR="001D4B4C" w:rsidRPr="00C2760F" w:rsidRDefault="001D4B4C" w:rsidP="00F722BB">
            <w:pPr>
              <w:spacing w:after="0" w:line="240" w:lineRule="auto"/>
            </w:pPr>
            <w:r>
              <w:t xml:space="preserve">5.2.1 </w:t>
            </w:r>
            <w:r w:rsidRPr="00C2760F">
              <w:t>Μεθοδολογία εντοπισμού βλαβών.</w:t>
            </w:r>
          </w:p>
          <w:p w:rsidR="001D4B4C" w:rsidRPr="00C2760F" w:rsidRDefault="001D4B4C" w:rsidP="00F722BB">
            <w:pPr>
              <w:spacing w:after="0" w:line="240" w:lineRule="auto"/>
            </w:pPr>
            <w:r>
              <w:t xml:space="preserve">5.2.2 </w:t>
            </w:r>
            <w:r w:rsidRPr="00C2760F">
              <w:t>Έλεγχος Ε.Η.Ε.</w:t>
            </w:r>
            <w:r>
              <w:t>.</w:t>
            </w:r>
            <w:r>
              <w:rPr>
                <w:color w:val="000000"/>
              </w:rPr>
              <w:t xml:space="preserve"> </w:t>
            </w:r>
            <w:r w:rsidRPr="00C2760F">
              <w:rPr>
                <w:color w:val="000000"/>
              </w:rPr>
              <w:t xml:space="preserve"> Έλεγχος γειώσεων. </w:t>
            </w:r>
          </w:p>
          <w:p w:rsidR="001D4B4C" w:rsidRPr="003F32A9" w:rsidRDefault="001D4B4C" w:rsidP="00F722BB">
            <w:pPr>
              <w:spacing w:after="0" w:line="240" w:lineRule="auto"/>
              <w:rPr>
                <w:color w:val="000000"/>
              </w:rPr>
            </w:pPr>
            <w:r>
              <w:t>5.3.1</w:t>
            </w:r>
            <w:r w:rsidRPr="00C2760F">
              <w:t xml:space="preserve"> Έντυπα ελέγχου Ε.Η.Ε.</w:t>
            </w:r>
            <w:r w:rsidRPr="00C2760F">
              <w:br/>
            </w:r>
          </w:p>
          <w:p w:rsidR="001D4B4C" w:rsidRPr="00C2760F" w:rsidRDefault="001D4B4C" w:rsidP="00F722BB">
            <w:pPr>
              <w:spacing w:after="0" w:line="240" w:lineRule="auto"/>
              <w:rPr>
                <w:color w:val="000000"/>
              </w:rPr>
            </w:pPr>
          </w:p>
          <w:p w:rsidR="001D4B4C" w:rsidRPr="00C2760F" w:rsidRDefault="001D4B4C" w:rsidP="00F722BB">
            <w:pPr>
              <w:pStyle w:val="a7"/>
              <w:spacing w:after="0" w:line="240" w:lineRule="auto"/>
              <w:ind w:left="384"/>
            </w:pPr>
          </w:p>
          <w:p w:rsidR="001D4B4C" w:rsidRPr="00C2760F" w:rsidRDefault="001D4B4C" w:rsidP="00F722BB">
            <w:pPr>
              <w:pStyle w:val="a7"/>
              <w:spacing w:after="0" w:line="240" w:lineRule="auto"/>
              <w:ind w:left="567"/>
            </w:pPr>
          </w:p>
          <w:p w:rsidR="001D4B4C" w:rsidRPr="00C2760F" w:rsidRDefault="001D4B4C" w:rsidP="00F722BB">
            <w:pPr>
              <w:pStyle w:val="a7"/>
              <w:spacing w:after="0" w:line="240" w:lineRule="auto"/>
              <w:ind w:left="567"/>
            </w:pPr>
          </w:p>
          <w:p w:rsidR="001D4B4C" w:rsidRPr="00C2760F" w:rsidRDefault="001D4B4C" w:rsidP="00F722BB">
            <w:pPr>
              <w:pStyle w:val="a7"/>
              <w:spacing w:after="0" w:line="240" w:lineRule="auto"/>
              <w:ind w:left="567"/>
            </w:pPr>
          </w:p>
          <w:p w:rsidR="001D4B4C" w:rsidRPr="00C2760F" w:rsidRDefault="001D4B4C" w:rsidP="00F722BB">
            <w:pPr>
              <w:pStyle w:val="a7"/>
              <w:spacing w:after="0" w:line="240" w:lineRule="auto"/>
              <w:ind w:left="567"/>
            </w:pPr>
          </w:p>
          <w:p w:rsidR="001D4B4C" w:rsidRDefault="001D4B4C" w:rsidP="00F722BB">
            <w:pPr>
              <w:pStyle w:val="a7"/>
              <w:spacing w:after="0" w:line="240" w:lineRule="auto"/>
              <w:ind w:left="567"/>
            </w:pPr>
          </w:p>
          <w:p w:rsidR="001D4B4C" w:rsidRDefault="001D4B4C" w:rsidP="00F722BB">
            <w:pPr>
              <w:pStyle w:val="a7"/>
              <w:spacing w:after="0" w:line="240" w:lineRule="auto"/>
              <w:ind w:left="567"/>
            </w:pPr>
          </w:p>
          <w:p w:rsidR="001D4B4C" w:rsidRDefault="001D4B4C" w:rsidP="00F722BB">
            <w:pPr>
              <w:pStyle w:val="a7"/>
              <w:spacing w:after="0" w:line="240" w:lineRule="auto"/>
              <w:ind w:left="567"/>
            </w:pPr>
          </w:p>
          <w:p w:rsidR="001D4B4C" w:rsidRDefault="001D4B4C" w:rsidP="00F722BB">
            <w:pPr>
              <w:pStyle w:val="a7"/>
              <w:spacing w:after="0" w:line="240" w:lineRule="auto"/>
              <w:ind w:left="567"/>
            </w:pPr>
          </w:p>
          <w:p w:rsidR="001D4B4C" w:rsidRDefault="001D4B4C" w:rsidP="00F722BB">
            <w:pPr>
              <w:pStyle w:val="a7"/>
              <w:spacing w:after="0" w:line="240" w:lineRule="auto"/>
              <w:ind w:left="567"/>
            </w:pPr>
          </w:p>
          <w:p w:rsidR="001D4B4C" w:rsidRDefault="001D4B4C" w:rsidP="00F722BB">
            <w:pPr>
              <w:pStyle w:val="a7"/>
              <w:spacing w:after="0" w:line="240" w:lineRule="auto"/>
              <w:ind w:left="567"/>
            </w:pPr>
          </w:p>
          <w:p w:rsidR="001D4B4C" w:rsidRDefault="001D4B4C" w:rsidP="00F722BB">
            <w:pPr>
              <w:pStyle w:val="a7"/>
              <w:spacing w:after="0" w:line="240" w:lineRule="auto"/>
              <w:ind w:left="567"/>
            </w:pPr>
          </w:p>
          <w:p w:rsidR="001D4B4C" w:rsidRPr="00C2760F" w:rsidRDefault="001D4B4C" w:rsidP="00F722BB">
            <w:pPr>
              <w:pStyle w:val="a7"/>
              <w:spacing w:after="0" w:line="240" w:lineRule="auto"/>
              <w:ind w:left="567"/>
            </w:pPr>
          </w:p>
          <w:p w:rsidR="001D4B4C" w:rsidRPr="008D5E6A" w:rsidRDefault="001D4B4C" w:rsidP="00F722BB">
            <w:pPr>
              <w:pStyle w:val="a7"/>
              <w:spacing w:after="0" w:line="240" w:lineRule="auto"/>
              <w:ind w:left="180"/>
              <w:rPr>
                <w:lang w:val="en-US"/>
              </w:rPr>
            </w:pPr>
            <w:r w:rsidRPr="008D5E6A">
              <w:rPr>
                <w:lang w:val="en-US"/>
              </w:rPr>
              <w:t>=======================</w:t>
            </w:r>
          </w:p>
          <w:p w:rsidR="001D4B4C" w:rsidRPr="008D5E6A" w:rsidRDefault="001D4B4C" w:rsidP="00F722BB">
            <w:pPr>
              <w:pStyle w:val="a7"/>
              <w:spacing w:after="0" w:line="240" w:lineRule="auto"/>
              <w:ind w:left="567"/>
              <w:rPr>
                <w:lang w:val="en-US"/>
              </w:rPr>
            </w:pPr>
          </w:p>
          <w:p w:rsidR="001D4B4C" w:rsidRPr="00915D6C" w:rsidRDefault="001D4B4C" w:rsidP="00F722BB">
            <w:pPr>
              <w:spacing w:after="0" w:line="240" w:lineRule="auto"/>
              <w:rPr>
                <w:lang w:val="en-US"/>
              </w:rPr>
            </w:pPr>
          </w:p>
          <w:p w:rsidR="001D4B4C" w:rsidRPr="00915D6C" w:rsidRDefault="001D4B4C" w:rsidP="00F722BB">
            <w:pPr>
              <w:spacing w:after="0" w:line="240" w:lineRule="auto"/>
              <w:rPr>
                <w:lang w:val="en-US"/>
              </w:rPr>
            </w:pPr>
          </w:p>
          <w:p w:rsidR="001D4B4C" w:rsidRPr="002709EF" w:rsidRDefault="001D4B4C" w:rsidP="00F722BB">
            <w:pPr>
              <w:spacing w:after="0" w:line="240" w:lineRule="auto"/>
              <w:rPr>
                <w:lang w:val="en-US"/>
              </w:rPr>
            </w:pPr>
            <w:r w:rsidRPr="008D5E6A">
              <w:rPr>
                <w:lang w:val="en-US"/>
              </w:rPr>
              <w:lastRenderedPageBreak/>
              <w:t xml:space="preserve">6.1.1 </w:t>
            </w:r>
            <w:r w:rsidRPr="002709EF">
              <w:rPr>
                <w:lang w:val="en-US"/>
              </w:rPr>
              <w:t>UPS</w:t>
            </w:r>
            <w:r w:rsidRPr="008D5E6A">
              <w:rPr>
                <w:lang w:val="en-US"/>
              </w:rPr>
              <w:t xml:space="preserve">. </w:t>
            </w:r>
            <w:r w:rsidRPr="008D5E6A">
              <w:rPr>
                <w:lang w:val="en-US"/>
              </w:rPr>
              <w:br/>
            </w:r>
            <w:r>
              <w:t>α</w:t>
            </w:r>
            <w:r w:rsidRPr="002709EF">
              <w:rPr>
                <w:lang w:val="en-US"/>
              </w:rPr>
              <w:t>.Online</w:t>
            </w:r>
            <w:r w:rsidRPr="002709EF">
              <w:rPr>
                <w:lang w:val="en-US"/>
              </w:rPr>
              <w:br/>
            </w:r>
            <w:r>
              <w:t>β</w:t>
            </w:r>
            <w:r w:rsidRPr="002709EF">
              <w:rPr>
                <w:lang w:val="en-US"/>
              </w:rPr>
              <w:t>.</w:t>
            </w:r>
            <w:r>
              <w:t>Β</w:t>
            </w:r>
            <w:r w:rsidRPr="002709EF">
              <w:rPr>
                <w:lang w:val="en-US"/>
              </w:rPr>
              <w:t xml:space="preserve">y-pass. </w:t>
            </w:r>
          </w:p>
          <w:p w:rsidR="001D4B4C" w:rsidRPr="00C2760F" w:rsidRDefault="001D4B4C" w:rsidP="00F722BB">
            <w:pPr>
              <w:spacing w:after="0" w:line="240" w:lineRule="auto"/>
            </w:pPr>
            <w:r>
              <w:t xml:space="preserve">6.1.2 </w:t>
            </w:r>
            <w:r w:rsidRPr="00C2760F">
              <w:t>Φωτοβολταϊκά. (αυτόνομα, διασυνδεδεμένα).</w:t>
            </w:r>
            <w:r w:rsidRPr="003F32A9">
              <w:t xml:space="preserve"> </w:t>
            </w:r>
          </w:p>
          <w:p w:rsidR="001D4B4C" w:rsidRPr="003F32A9" w:rsidRDefault="001D4B4C" w:rsidP="00F722BB">
            <w:pPr>
              <w:pStyle w:val="a7"/>
              <w:spacing w:after="0" w:line="240" w:lineRule="auto"/>
              <w:ind w:left="567"/>
            </w:pPr>
            <w:r w:rsidRPr="00C2760F">
              <w:t xml:space="preserve"> </w:t>
            </w:r>
          </w:p>
        </w:tc>
        <w:tc>
          <w:tcPr>
            <w:tcW w:w="846" w:type="dxa"/>
          </w:tcPr>
          <w:p w:rsidR="001D4B4C" w:rsidRPr="00C2760F" w:rsidRDefault="001D4B4C" w:rsidP="00F722BB">
            <w:pPr>
              <w:spacing w:after="0" w:line="240" w:lineRule="auto"/>
              <w:jc w:val="center"/>
            </w:pPr>
            <w:r w:rsidRPr="00C2760F">
              <w:lastRenderedPageBreak/>
              <w:br/>
              <w:t>6</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rPr>
                <w:color w:val="000000"/>
              </w:rPr>
            </w:pPr>
            <w:r w:rsidRPr="00C2760F">
              <w:rPr>
                <w:color w:val="000000"/>
              </w:rPr>
              <w:t>5</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r w:rsidRPr="00C2760F">
              <w:br/>
              <w:t xml:space="preserve">                  </w:t>
            </w:r>
            <w:r w:rsidRPr="00C2760F">
              <w:br/>
            </w:r>
            <w:r w:rsidRPr="00C2760F">
              <w:br/>
            </w:r>
          </w:p>
          <w:p w:rsidR="001D4B4C" w:rsidRPr="00C2760F" w:rsidRDefault="001D4B4C" w:rsidP="00F722BB">
            <w:pPr>
              <w:spacing w:after="0" w:line="240" w:lineRule="auto"/>
              <w:jc w:val="center"/>
            </w:pPr>
            <w:r w:rsidRPr="00C2760F">
              <w:t>===</w:t>
            </w:r>
          </w:p>
          <w:p w:rsidR="001D4B4C" w:rsidRPr="00C2760F" w:rsidRDefault="001D4B4C" w:rsidP="00F722BB">
            <w:pPr>
              <w:spacing w:after="0" w:line="240" w:lineRule="auto"/>
              <w:jc w:val="center"/>
            </w:pPr>
            <w:r w:rsidRPr="00C2760F">
              <w:t xml:space="preserve">  </w:t>
            </w:r>
          </w:p>
          <w:p w:rsidR="001D4B4C" w:rsidRPr="00C2760F" w:rsidRDefault="001D4B4C" w:rsidP="00F722BB">
            <w:pPr>
              <w:spacing w:after="0" w:line="240" w:lineRule="auto"/>
              <w:jc w:val="center"/>
            </w:pPr>
            <w:r w:rsidRPr="00C2760F">
              <w:t xml:space="preserve"> 17</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rPr>
                <w:color w:val="000000"/>
              </w:rPr>
            </w:pPr>
            <w:r w:rsidRPr="00C2760F">
              <w:rPr>
                <w:color w:val="000000"/>
              </w:rPr>
              <w:t>5</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r w:rsidRPr="00C2760F">
              <w:t>22</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r>
              <w:br/>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r w:rsidRPr="00C2760F">
              <w:t>=====</w:t>
            </w:r>
          </w:p>
          <w:p w:rsidR="001D4B4C" w:rsidRPr="00C2760F" w:rsidRDefault="001D4B4C" w:rsidP="00F722BB">
            <w:pPr>
              <w:spacing w:after="0" w:line="240" w:lineRule="auto"/>
              <w:jc w:val="center"/>
            </w:pPr>
            <w:r w:rsidRPr="00C2760F">
              <w:lastRenderedPageBreak/>
              <w:t>6</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2709EF" w:rsidRDefault="001D4B4C" w:rsidP="00F722BB">
            <w:pPr>
              <w:spacing w:after="0" w:line="240" w:lineRule="auto"/>
              <w:jc w:val="center"/>
            </w:pPr>
          </w:p>
          <w:p w:rsidR="001D4B4C" w:rsidRPr="002709EF" w:rsidRDefault="001D4B4C" w:rsidP="00F722BB">
            <w:pPr>
              <w:spacing w:after="0" w:line="240" w:lineRule="auto"/>
              <w:jc w:val="center"/>
            </w:pPr>
          </w:p>
          <w:p w:rsidR="001D4B4C" w:rsidRPr="00C2760F" w:rsidRDefault="001D4B4C" w:rsidP="00F722BB">
            <w:pPr>
              <w:spacing w:after="0" w:line="240" w:lineRule="auto"/>
              <w:jc w:val="center"/>
              <w:rPr>
                <w:color w:val="000000"/>
              </w:rPr>
            </w:pPr>
          </w:p>
          <w:p w:rsidR="001D4B4C" w:rsidRPr="00C2760F" w:rsidRDefault="001D4B4C" w:rsidP="00F722BB">
            <w:pPr>
              <w:spacing w:after="0" w:line="240" w:lineRule="auto"/>
              <w:jc w:val="center"/>
              <w:rPr>
                <w:color w:val="000000"/>
              </w:rPr>
            </w:pPr>
            <w:r w:rsidRPr="00C2760F">
              <w:rPr>
                <w:color w:val="000000"/>
              </w:rPr>
              <w:t>1</w:t>
            </w:r>
          </w:p>
          <w:p w:rsidR="001D4B4C" w:rsidRPr="00C2760F" w:rsidRDefault="001D4B4C" w:rsidP="00F722BB">
            <w:pPr>
              <w:spacing w:after="0" w:line="240" w:lineRule="auto"/>
              <w:jc w:val="center"/>
              <w:rPr>
                <w:color w:val="000000"/>
              </w:rPr>
            </w:pPr>
            <w:r w:rsidRPr="00C2760F">
              <w:rPr>
                <w:color w:val="000000"/>
              </w:rPr>
              <w:t>4</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r w:rsidRPr="00C2760F">
              <w:t>6</w:t>
            </w:r>
          </w:p>
          <w:p w:rsidR="001D4B4C" w:rsidRPr="00C2760F" w:rsidRDefault="001D4B4C" w:rsidP="00F722BB">
            <w:pPr>
              <w:spacing w:after="0" w:line="240" w:lineRule="auto"/>
              <w:jc w:val="center"/>
            </w:pPr>
            <w:r w:rsidRPr="00C2760F">
              <w:br/>
            </w:r>
          </w:p>
          <w:p w:rsidR="001D4B4C" w:rsidRPr="00C2760F" w:rsidRDefault="001D4B4C" w:rsidP="00F722BB">
            <w:pPr>
              <w:spacing w:after="0" w:line="240" w:lineRule="auto"/>
              <w:jc w:val="center"/>
            </w:pPr>
            <w:r w:rsidRPr="002709EF">
              <w:br/>
            </w:r>
            <w:r w:rsidRPr="00C2760F">
              <w:t>5</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r w:rsidRPr="00C2760F">
              <w:t>11</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r w:rsidRPr="00C2760F">
              <w:t>=====</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r w:rsidRPr="00C2760F">
              <w:t>2</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r w:rsidRPr="00C2760F">
              <w:t>31</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Default="001D4B4C" w:rsidP="00F722BB">
            <w:pPr>
              <w:spacing w:after="0" w:line="240" w:lineRule="auto"/>
              <w:jc w:val="center"/>
            </w:pPr>
          </w:p>
          <w:p w:rsidR="001D4B4C" w:rsidRDefault="001D4B4C" w:rsidP="00F722BB">
            <w:pPr>
              <w:spacing w:after="0" w:line="240" w:lineRule="auto"/>
              <w:jc w:val="center"/>
            </w:pPr>
          </w:p>
          <w:p w:rsidR="001D4B4C" w:rsidRDefault="001D4B4C" w:rsidP="00F722BB">
            <w:pPr>
              <w:spacing w:after="0" w:line="240" w:lineRule="auto"/>
              <w:jc w:val="center"/>
            </w:pPr>
          </w:p>
          <w:p w:rsidR="001D4B4C" w:rsidRPr="00C2760F" w:rsidRDefault="001D4B4C" w:rsidP="00F722BB">
            <w:pPr>
              <w:spacing w:after="0" w:line="240" w:lineRule="auto"/>
              <w:jc w:val="center"/>
            </w:pPr>
          </w:p>
          <w:p w:rsidR="001D4B4C" w:rsidRDefault="001D4B4C" w:rsidP="00F722BB">
            <w:pPr>
              <w:spacing w:after="0" w:line="240" w:lineRule="auto"/>
              <w:jc w:val="center"/>
              <w:rPr>
                <w:lang w:val="en-US"/>
              </w:rPr>
            </w:pPr>
          </w:p>
          <w:p w:rsidR="001D4B4C" w:rsidRDefault="001D4B4C" w:rsidP="00F722BB">
            <w:pPr>
              <w:spacing w:after="0" w:line="240" w:lineRule="auto"/>
              <w:jc w:val="center"/>
              <w:rPr>
                <w:lang w:val="en-US"/>
              </w:rPr>
            </w:pPr>
          </w:p>
          <w:p w:rsidR="001D4B4C" w:rsidRDefault="001D4B4C" w:rsidP="00F722BB">
            <w:pPr>
              <w:spacing w:after="0" w:line="240" w:lineRule="auto"/>
              <w:jc w:val="center"/>
              <w:rPr>
                <w:lang w:val="en-US"/>
              </w:rPr>
            </w:pPr>
          </w:p>
          <w:p w:rsidR="001D4B4C" w:rsidRDefault="001D4B4C" w:rsidP="00F722BB">
            <w:pPr>
              <w:spacing w:after="0" w:line="240" w:lineRule="auto"/>
              <w:jc w:val="center"/>
              <w:rPr>
                <w:lang w:val="en-US"/>
              </w:rPr>
            </w:pPr>
          </w:p>
          <w:p w:rsidR="001D4B4C" w:rsidRDefault="001D4B4C" w:rsidP="00F722BB">
            <w:pPr>
              <w:spacing w:after="0" w:line="240" w:lineRule="auto"/>
              <w:jc w:val="center"/>
              <w:rPr>
                <w:lang w:val="en-US"/>
              </w:rPr>
            </w:pPr>
          </w:p>
          <w:p w:rsidR="001D4B4C" w:rsidRDefault="001D4B4C" w:rsidP="00F722BB">
            <w:pPr>
              <w:spacing w:after="0" w:line="240" w:lineRule="auto"/>
              <w:jc w:val="center"/>
              <w:rPr>
                <w:lang w:val="en-US"/>
              </w:rPr>
            </w:pPr>
          </w:p>
          <w:p w:rsidR="001D4B4C" w:rsidRDefault="001D4B4C" w:rsidP="00F722BB">
            <w:pPr>
              <w:spacing w:after="0" w:line="240" w:lineRule="auto"/>
              <w:jc w:val="center"/>
              <w:rPr>
                <w:lang w:val="en-US"/>
              </w:rPr>
            </w:pPr>
          </w:p>
          <w:p w:rsidR="001D4B4C" w:rsidRPr="00C2760F" w:rsidRDefault="001D4B4C" w:rsidP="00F722BB">
            <w:pPr>
              <w:spacing w:after="0" w:line="240" w:lineRule="auto"/>
              <w:jc w:val="center"/>
            </w:pPr>
            <w:r w:rsidRPr="00C2760F">
              <w:t>22</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r w:rsidRPr="00C2760F">
              <w:t>11</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r w:rsidRPr="00C2760F">
              <w:t>6</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r>
              <w:br/>
            </w:r>
          </w:p>
          <w:p w:rsidR="00DD31FB" w:rsidRDefault="00DD31FB" w:rsidP="00F722BB">
            <w:pPr>
              <w:spacing w:after="0" w:line="240" w:lineRule="auto"/>
              <w:jc w:val="center"/>
            </w:pPr>
          </w:p>
          <w:p w:rsidR="001D4B4C" w:rsidRPr="00C2760F" w:rsidRDefault="001D4B4C" w:rsidP="00F722BB">
            <w:pPr>
              <w:spacing w:after="0" w:line="240" w:lineRule="auto"/>
              <w:jc w:val="center"/>
            </w:pPr>
            <w:r w:rsidRPr="00C2760F">
              <w:t>5</w:t>
            </w:r>
          </w:p>
          <w:p w:rsidR="001D4B4C" w:rsidRDefault="001D4B4C" w:rsidP="00F722BB">
            <w:pPr>
              <w:spacing w:after="0" w:line="240" w:lineRule="auto"/>
              <w:jc w:val="center"/>
            </w:pPr>
          </w:p>
          <w:p w:rsidR="001D4B4C" w:rsidRDefault="001D4B4C" w:rsidP="00F722BB">
            <w:pPr>
              <w:spacing w:after="0" w:line="240" w:lineRule="auto"/>
              <w:jc w:val="center"/>
            </w:pPr>
          </w:p>
          <w:p w:rsidR="001D4B4C" w:rsidRPr="00497112" w:rsidRDefault="001D4B4C" w:rsidP="00F722BB">
            <w:pPr>
              <w:spacing w:after="0" w:line="240" w:lineRule="auto"/>
              <w:jc w:val="center"/>
            </w:pPr>
            <w:r>
              <w:lastRenderedPageBreak/>
              <w:br/>
            </w:r>
          </w:p>
          <w:p w:rsidR="001D4B4C" w:rsidRDefault="001D4B4C" w:rsidP="00F722BB">
            <w:pPr>
              <w:spacing w:after="0" w:line="240" w:lineRule="auto"/>
              <w:jc w:val="center"/>
            </w:pPr>
          </w:p>
          <w:p w:rsidR="001D4B4C" w:rsidRPr="003F32A9" w:rsidRDefault="001D4B4C" w:rsidP="00F722BB">
            <w:pPr>
              <w:spacing w:after="0" w:line="240" w:lineRule="auto"/>
              <w:jc w:val="center"/>
            </w:pPr>
          </w:p>
          <w:p w:rsidR="001D4B4C" w:rsidRPr="00C2760F" w:rsidRDefault="001D4B4C" w:rsidP="00F722BB">
            <w:pPr>
              <w:spacing w:after="0" w:line="240" w:lineRule="auto"/>
              <w:jc w:val="center"/>
            </w:pPr>
            <w:r w:rsidRPr="00C2760F">
              <w:t>====</w:t>
            </w:r>
          </w:p>
          <w:p w:rsidR="001D4B4C" w:rsidRPr="00C2760F" w:rsidRDefault="001D4B4C" w:rsidP="00F722BB">
            <w:pPr>
              <w:spacing w:after="0" w:line="240" w:lineRule="auto"/>
              <w:jc w:val="center"/>
            </w:pPr>
            <w:r>
              <w:br/>
            </w:r>
          </w:p>
          <w:p w:rsidR="001D4B4C" w:rsidRPr="00C2760F" w:rsidRDefault="001D4B4C" w:rsidP="00F722BB">
            <w:pPr>
              <w:spacing w:after="0" w:line="240" w:lineRule="auto"/>
              <w:jc w:val="center"/>
            </w:pPr>
            <w:r w:rsidRPr="00C2760F">
              <w:t>11</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rPr>
                <w:lang w:val="en-US"/>
              </w:rPr>
            </w:pPr>
          </w:p>
          <w:p w:rsidR="001D4B4C" w:rsidRDefault="001D4B4C" w:rsidP="00F722BB">
            <w:pPr>
              <w:spacing w:after="0" w:line="240" w:lineRule="auto"/>
              <w:jc w:val="center"/>
            </w:pPr>
          </w:p>
          <w:p w:rsidR="001D4B4C" w:rsidRPr="003F32A9"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rPr>
                <w:color w:val="000000"/>
              </w:rPr>
            </w:pPr>
            <w:r w:rsidRPr="00C2760F">
              <w:rPr>
                <w:color w:val="000000"/>
              </w:rPr>
              <w:t>44</w:t>
            </w: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rPr>
                <w:lang w:val="en-US"/>
              </w:rP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Default="001D4B4C" w:rsidP="00F722BB">
            <w:pPr>
              <w:spacing w:after="0" w:line="240" w:lineRule="auto"/>
              <w:jc w:val="center"/>
            </w:pPr>
          </w:p>
          <w:p w:rsidR="001D4B4C" w:rsidRDefault="001D4B4C" w:rsidP="00F722BB">
            <w:pPr>
              <w:spacing w:after="0" w:line="240" w:lineRule="auto"/>
              <w:jc w:val="center"/>
            </w:pPr>
          </w:p>
          <w:p w:rsidR="001D4B4C" w:rsidRDefault="001D4B4C" w:rsidP="00F722BB">
            <w:pPr>
              <w:spacing w:after="0" w:line="240" w:lineRule="auto"/>
              <w:jc w:val="center"/>
            </w:pPr>
          </w:p>
          <w:p w:rsidR="001D4B4C" w:rsidRPr="00C2760F" w:rsidRDefault="001D4B4C" w:rsidP="00F722BB">
            <w:pPr>
              <w:spacing w:after="0" w:line="240" w:lineRule="auto"/>
              <w:jc w:val="center"/>
            </w:pPr>
          </w:p>
          <w:p w:rsidR="001D4B4C"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p>
          <w:p w:rsidR="001D4B4C" w:rsidRPr="00C2760F" w:rsidRDefault="001D4B4C" w:rsidP="00F722BB">
            <w:pPr>
              <w:spacing w:after="0" w:line="240" w:lineRule="auto"/>
              <w:jc w:val="center"/>
            </w:pPr>
            <w:r w:rsidRPr="00C2760F">
              <w:t>=====</w:t>
            </w:r>
          </w:p>
          <w:p w:rsidR="001D4B4C" w:rsidRDefault="001D4B4C" w:rsidP="00F722BB">
            <w:pPr>
              <w:spacing w:after="0" w:line="240" w:lineRule="auto"/>
              <w:jc w:val="center"/>
            </w:pPr>
          </w:p>
          <w:p w:rsidR="001D4B4C" w:rsidRDefault="001D4B4C" w:rsidP="00F722BB">
            <w:pPr>
              <w:spacing w:after="0" w:line="240" w:lineRule="auto"/>
              <w:jc w:val="center"/>
            </w:pPr>
          </w:p>
          <w:p w:rsidR="001D4B4C" w:rsidRDefault="001D4B4C" w:rsidP="00F722BB">
            <w:pPr>
              <w:spacing w:after="0" w:line="240" w:lineRule="auto"/>
              <w:jc w:val="center"/>
            </w:pPr>
          </w:p>
          <w:p w:rsidR="001D4B4C" w:rsidRPr="00C2760F" w:rsidRDefault="001D4B4C" w:rsidP="00F722BB">
            <w:pPr>
              <w:spacing w:after="0" w:line="240" w:lineRule="auto"/>
              <w:jc w:val="center"/>
              <w:rPr>
                <w:lang w:val="en-US"/>
              </w:rPr>
            </w:pPr>
            <w:r w:rsidRPr="00C2760F">
              <w:rPr>
                <w:lang w:val="en-US"/>
              </w:rPr>
              <w:lastRenderedPageBreak/>
              <w:t>22</w:t>
            </w:r>
          </w:p>
        </w:tc>
        <w:tc>
          <w:tcPr>
            <w:tcW w:w="2758" w:type="dxa"/>
          </w:tcPr>
          <w:p w:rsidR="001D4B4C" w:rsidRPr="00C2760F" w:rsidRDefault="001D4B4C" w:rsidP="00F722BB">
            <w:pPr>
              <w:spacing w:after="0" w:line="240" w:lineRule="auto"/>
            </w:pPr>
          </w:p>
          <w:p w:rsidR="001D4B4C" w:rsidRPr="00C2760F" w:rsidRDefault="001D4B4C" w:rsidP="00F722BB">
            <w:pPr>
              <w:pStyle w:val="a7"/>
              <w:spacing w:after="0" w:line="240" w:lineRule="auto"/>
              <w:ind w:left="0"/>
            </w:pPr>
            <w:r>
              <w:t xml:space="preserve">1.1.1.1 </w:t>
            </w:r>
            <w:r w:rsidRPr="00C2760F">
              <w:t>Διαλογική ανάλυση βασικών θεμάτων  εργατικής νομοθεσίας και της σύμβασης εργασίας.</w:t>
            </w:r>
          </w:p>
          <w:p w:rsidR="001D4B4C" w:rsidRPr="00C2760F" w:rsidRDefault="001D4B4C" w:rsidP="00F722BB">
            <w:pPr>
              <w:pStyle w:val="a7"/>
              <w:spacing w:after="0" w:line="240" w:lineRule="auto"/>
              <w:ind w:left="0"/>
            </w:pPr>
            <w:r>
              <w:t xml:space="preserve">1.2.1.1 </w:t>
            </w:r>
            <w:r w:rsidRPr="00C2760F">
              <w:t>Ομαδική εργασία με θέμα την δομή και τις λειτουργίες των τμημάτων :</w:t>
            </w:r>
            <w:r>
              <w:br/>
              <w:t>α. μιας βιομηχανίας</w:t>
            </w:r>
            <w:r>
              <w:br/>
              <w:t xml:space="preserve">β. </w:t>
            </w:r>
            <w:r w:rsidRPr="00C2760F">
              <w:t>μιας εργοληπτικής εταιρείας.</w:t>
            </w:r>
            <w:r w:rsidRPr="00C2760F">
              <w:br/>
              <w:t>=================</w:t>
            </w:r>
            <w:r w:rsidRPr="00C2760F">
              <w:br/>
            </w:r>
          </w:p>
          <w:p w:rsidR="001D4B4C" w:rsidRPr="00C2760F" w:rsidRDefault="001D4B4C" w:rsidP="00F722BB">
            <w:pPr>
              <w:spacing w:after="0" w:line="240" w:lineRule="auto"/>
            </w:pPr>
            <w:r w:rsidRPr="004F7DBB">
              <w:t xml:space="preserve">2.1.1.1 </w:t>
            </w:r>
            <w:r w:rsidRPr="00C2760F">
              <w:t>Διαλογική ανάλυση βασικών νόμων.</w:t>
            </w:r>
            <w:r w:rsidRPr="004F7DBB">
              <w:t xml:space="preserve"> </w:t>
            </w:r>
            <w:r w:rsidRPr="00C2760F">
              <w:br/>
            </w:r>
          </w:p>
          <w:p w:rsidR="001D4B4C" w:rsidRPr="00C2760F" w:rsidRDefault="001D4B4C" w:rsidP="00F722BB">
            <w:pPr>
              <w:spacing w:after="0" w:line="240" w:lineRule="auto"/>
            </w:pPr>
            <w:r w:rsidRPr="004F7DBB">
              <w:rPr>
                <w:color w:val="000000"/>
              </w:rPr>
              <w:br/>
              <w:t xml:space="preserve">2.2.1.1 </w:t>
            </w:r>
            <w:r w:rsidRPr="00134E98">
              <w:rPr>
                <w:color w:val="000000"/>
              </w:rPr>
              <w:t xml:space="preserve">Συζήτηση για τα  αποτελέσματα </w:t>
            </w:r>
            <w:r w:rsidRPr="00134E98">
              <w:rPr>
                <w:color w:val="000000"/>
              </w:rPr>
              <w:br/>
              <w:t xml:space="preserve">του ηλ. πλήγματος. </w:t>
            </w:r>
            <w:r w:rsidRPr="004F7DBB">
              <w:rPr>
                <w:color w:val="000000"/>
              </w:rPr>
              <w:t xml:space="preserve"> </w:t>
            </w:r>
          </w:p>
          <w:p w:rsidR="001D4B4C" w:rsidRPr="004F7DBB" w:rsidRDefault="001D4B4C" w:rsidP="001D4B4C">
            <w:pPr>
              <w:pStyle w:val="a7"/>
              <w:numPr>
                <w:ilvl w:val="3"/>
                <w:numId w:val="2"/>
              </w:numPr>
              <w:spacing w:after="0" w:line="240" w:lineRule="auto"/>
              <w:rPr>
                <w:lang w:val="en-US"/>
              </w:rPr>
            </w:pPr>
            <w:r w:rsidRPr="00C2760F">
              <w:t>Επίδειξη τεχνικής.</w:t>
            </w:r>
            <w:r w:rsidRPr="004F7DBB">
              <w:rPr>
                <w:lang w:val="en-US"/>
              </w:rPr>
              <w:t xml:space="preserve"> </w:t>
            </w: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C2760F" w:rsidRDefault="001D4B4C" w:rsidP="00F722BB">
            <w:pPr>
              <w:spacing w:after="0" w:line="240" w:lineRule="auto"/>
            </w:pPr>
            <w:r>
              <w:t xml:space="preserve">2.3.1.1 </w:t>
            </w:r>
            <w:r w:rsidRPr="00C2760F">
              <w:t>Διαλογικός σχολιασμός θεμάτων κανονισμών.</w:t>
            </w:r>
            <w:r>
              <w:t xml:space="preserve"> </w:t>
            </w:r>
            <w:r>
              <w:br/>
            </w:r>
          </w:p>
          <w:p w:rsidR="001D4B4C" w:rsidRPr="00C2760F" w:rsidRDefault="001D4B4C" w:rsidP="00F722BB">
            <w:pPr>
              <w:spacing w:after="0" w:line="240" w:lineRule="auto"/>
            </w:pPr>
          </w:p>
          <w:p w:rsidR="001D4B4C" w:rsidRPr="00C2760F" w:rsidRDefault="001D4B4C" w:rsidP="00F722BB">
            <w:pPr>
              <w:spacing w:after="0" w:line="240" w:lineRule="auto"/>
            </w:pPr>
            <w:r w:rsidRPr="00C2760F">
              <w:t>======================</w:t>
            </w: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C2760F" w:rsidRDefault="001D4B4C" w:rsidP="00F722BB">
            <w:pPr>
              <w:spacing w:after="0" w:line="240" w:lineRule="auto"/>
              <w:rPr>
                <w:color w:val="000000"/>
              </w:rPr>
            </w:pPr>
          </w:p>
          <w:p w:rsidR="001D4B4C" w:rsidRPr="00C2760F" w:rsidRDefault="001D4B4C" w:rsidP="00F722BB">
            <w:pPr>
              <w:spacing w:after="0" w:line="240" w:lineRule="auto"/>
              <w:rPr>
                <w:color w:val="000000"/>
              </w:rPr>
            </w:pPr>
            <w:r>
              <w:rPr>
                <w:color w:val="000000"/>
              </w:rPr>
              <w:t xml:space="preserve">3.2.1.1 </w:t>
            </w:r>
            <w:r w:rsidRPr="00637C6A">
              <w:rPr>
                <w:color w:val="000000"/>
              </w:rPr>
              <w:t>Ανάλυση τιμολογίων</w:t>
            </w:r>
            <w:r>
              <w:rPr>
                <w:color w:val="000000"/>
              </w:rPr>
              <w:br/>
              <w:t xml:space="preserve">3.2.1.2 </w:t>
            </w:r>
            <w:r w:rsidRPr="00C2760F">
              <w:rPr>
                <w:color w:val="000000"/>
              </w:rPr>
              <w:t>Ανάλυση προϋπολογισμού έργου.</w:t>
            </w: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637C6A" w:rsidRDefault="001D4B4C" w:rsidP="00F722BB">
            <w:pPr>
              <w:spacing w:after="0" w:line="240" w:lineRule="auto"/>
            </w:pPr>
            <w:r>
              <w:t xml:space="preserve">3.3.1.1 </w:t>
            </w:r>
            <w:r w:rsidRPr="00C2760F">
              <w:t>Χρήση ξενόγλωσσων καταλόγων.</w:t>
            </w: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C2760F" w:rsidRDefault="001D4B4C" w:rsidP="00F722BB">
            <w:pPr>
              <w:spacing w:after="0" w:line="240" w:lineRule="auto"/>
            </w:pPr>
            <w:r>
              <w:t xml:space="preserve">3.4.1.1  </w:t>
            </w:r>
            <w:r w:rsidRPr="00C2760F">
              <w:t xml:space="preserve">Αναζήτηση τεχνικών πληροφοριών για υλικά και μηχανές σε καταλόγους. </w:t>
            </w:r>
          </w:p>
          <w:p w:rsidR="001D4B4C" w:rsidRPr="00C2760F" w:rsidRDefault="001D4B4C" w:rsidP="00F722BB">
            <w:pPr>
              <w:spacing w:after="0" w:line="240" w:lineRule="auto"/>
            </w:pPr>
          </w:p>
          <w:p w:rsidR="001D4B4C" w:rsidRPr="00C2760F" w:rsidRDefault="001D4B4C" w:rsidP="00F722BB">
            <w:pPr>
              <w:spacing w:after="0" w:line="240" w:lineRule="auto"/>
            </w:pPr>
            <w:r>
              <w:t xml:space="preserve">3.5.1.1 </w:t>
            </w:r>
            <w:r w:rsidRPr="00C2760F">
              <w:t>Άσκηση : Αποτύπωση ηλεκτρολογικής εγκατάστασης.</w:t>
            </w:r>
            <w:r>
              <w:t xml:space="preserve"> </w:t>
            </w:r>
          </w:p>
          <w:p w:rsidR="001D4B4C" w:rsidRPr="00C2760F" w:rsidRDefault="001D4B4C" w:rsidP="00F722BB">
            <w:pPr>
              <w:spacing w:after="0" w:line="240" w:lineRule="auto"/>
            </w:pPr>
            <w:r>
              <w:t xml:space="preserve">3.5.1.2 </w:t>
            </w:r>
            <w:r w:rsidRPr="00C2760F">
              <w:t xml:space="preserve">Άσκηση για το σπίτι: Σχεδίαση ηλεκτρολογικής εγκατάστασης μικρής βιοτεχνίας. </w:t>
            </w:r>
            <w:r>
              <w:t xml:space="preserve"> </w:t>
            </w:r>
          </w:p>
          <w:p w:rsidR="001D4B4C" w:rsidRPr="00C2760F" w:rsidRDefault="001D4B4C" w:rsidP="00F722BB">
            <w:pPr>
              <w:pStyle w:val="a7"/>
              <w:spacing w:after="0" w:line="240" w:lineRule="auto"/>
              <w:ind w:left="375"/>
            </w:pPr>
          </w:p>
          <w:p w:rsidR="001D4B4C" w:rsidRPr="00C2760F" w:rsidRDefault="001D4B4C" w:rsidP="00F722BB">
            <w:pPr>
              <w:pStyle w:val="a7"/>
              <w:spacing w:after="0" w:line="240" w:lineRule="auto"/>
              <w:ind w:left="193"/>
            </w:pPr>
            <w:r w:rsidRPr="00C2760F">
              <w:t>==================</w:t>
            </w:r>
            <w:r>
              <w:t>==</w:t>
            </w:r>
          </w:p>
          <w:p w:rsidR="001D4B4C" w:rsidRPr="00C2760F" w:rsidRDefault="001D4B4C" w:rsidP="00F722BB">
            <w:pPr>
              <w:pStyle w:val="a7"/>
              <w:spacing w:after="0" w:line="240" w:lineRule="auto"/>
              <w:ind w:left="375"/>
            </w:pPr>
          </w:p>
          <w:p w:rsidR="001D4B4C" w:rsidRPr="00C2760F" w:rsidRDefault="001D4B4C" w:rsidP="00F722BB">
            <w:pPr>
              <w:spacing w:after="0" w:line="240" w:lineRule="auto"/>
            </w:pPr>
            <w:r>
              <w:t xml:space="preserve">4.1.1.1 </w:t>
            </w:r>
            <w:r w:rsidRPr="00C2760F">
              <w:t>Πιστή τήρηση διαδικασιών κατά την εκτέλεση έργου.</w:t>
            </w:r>
            <w:r>
              <w:t xml:space="preserve"> </w:t>
            </w:r>
          </w:p>
          <w:p w:rsidR="001D4B4C" w:rsidRPr="00C2760F" w:rsidRDefault="001D4B4C" w:rsidP="00F722BB">
            <w:pPr>
              <w:pStyle w:val="a7"/>
              <w:spacing w:after="0" w:line="240" w:lineRule="auto"/>
              <w:ind w:left="375"/>
            </w:pPr>
          </w:p>
          <w:p w:rsidR="001D4B4C" w:rsidRDefault="001D4B4C" w:rsidP="00F722BB">
            <w:r>
              <w:t xml:space="preserve">4.2.1.1  </w:t>
            </w:r>
            <w:r w:rsidRPr="00C2760F">
              <w:t xml:space="preserve">Υλοποίηση </w:t>
            </w:r>
            <w:r w:rsidRPr="00C2760F">
              <w:lastRenderedPageBreak/>
              <w:t>καλωδιώσεων</w:t>
            </w:r>
            <w:r>
              <w:t xml:space="preserve"> </w:t>
            </w:r>
            <w:r w:rsidRPr="00C2760F">
              <w:t xml:space="preserve"> ισχύος</w:t>
            </w:r>
            <w:r>
              <w:t>.</w:t>
            </w:r>
            <w:r>
              <w:br/>
              <w:t>4.2.2.1</w:t>
            </w:r>
            <w:r w:rsidRPr="00C2760F">
              <w:t xml:space="preserve">   Υλοποίηση </w:t>
            </w:r>
            <w:r>
              <w:t>κ</w:t>
            </w:r>
            <w:r w:rsidRPr="00C2760F">
              <w:t>αλωδιώσε</w:t>
            </w:r>
            <w:r>
              <w:t>ων</w:t>
            </w:r>
            <w:r w:rsidRPr="00C2760F">
              <w:t xml:space="preserve"> επικοινωνιών</w:t>
            </w:r>
            <w:r>
              <w:t>.</w:t>
            </w:r>
            <w:r>
              <w:br/>
              <w:t>4.2.3.1</w:t>
            </w:r>
            <w:r w:rsidRPr="00C2760F">
              <w:t xml:space="preserve"> Υλοποίηση</w:t>
            </w:r>
            <w:r>
              <w:t xml:space="preserve">  κ</w:t>
            </w:r>
            <w:r w:rsidRPr="00C2760F">
              <w:t>αλωδιώσε</w:t>
            </w:r>
            <w:r>
              <w:t xml:space="preserve">ων </w:t>
            </w:r>
            <w:r w:rsidRPr="00C2760F">
              <w:t xml:space="preserve"> data</w:t>
            </w:r>
            <w:r>
              <w:t>.</w:t>
            </w:r>
            <w:r>
              <w:br/>
            </w:r>
          </w:p>
          <w:p w:rsidR="001D4B4C" w:rsidRPr="00021B16" w:rsidRDefault="001D4B4C" w:rsidP="00F722BB">
            <w:pPr>
              <w:rPr>
                <w:sz w:val="12"/>
              </w:rPr>
            </w:pPr>
            <w:r>
              <w:t xml:space="preserve">4.3.1.1 </w:t>
            </w:r>
            <w:r w:rsidRPr="00E769EA">
              <w:rPr>
                <w:color w:val="000000"/>
              </w:rPr>
              <w:t>Να κατανέμει σωστά τα ηλεκτρικά φορτία σε τριφασικά δίκτυα.</w:t>
            </w:r>
            <w:r>
              <w:rPr>
                <w:color w:val="000000"/>
              </w:rPr>
              <w:t xml:space="preserve"> </w:t>
            </w:r>
            <w:r>
              <w:rPr>
                <w:color w:val="000000"/>
              </w:rPr>
              <w:br/>
            </w:r>
            <w:r>
              <w:rPr>
                <w:color w:val="000000"/>
              </w:rPr>
              <w:br/>
            </w:r>
            <w:r>
              <w:rPr>
                <w:color w:val="000000"/>
              </w:rPr>
              <w:br/>
            </w:r>
            <w:r>
              <w:rPr>
                <w:color w:val="000000"/>
              </w:rPr>
              <w:br/>
              <w:t xml:space="preserve">4.4.1.1 </w:t>
            </w:r>
            <w:r w:rsidRPr="00AB5972">
              <w:rPr>
                <w:color w:val="000000"/>
              </w:rPr>
              <w:t>Άσκηση συστήματος αυτοματισμού</w:t>
            </w:r>
            <w:r w:rsidRPr="00C2760F">
              <w:t xml:space="preserve"> κινητήρων.</w:t>
            </w:r>
            <w:r>
              <w:t xml:space="preserve"> </w:t>
            </w:r>
            <w:r>
              <w:br/>
            </w:r>
            <w:r>
              <w:rPr>
                <w:color w:val="000000"/>
              </w:rPr>
              <w:br/>
              <w:t>4.4.2.1 Να συνδέει αισθητήρια, ενεργοποιητές.</w:t>
            </w:r>
            <w:r>
              <w:rPr>
                <w:color w:val="000000"/>
              </w:rPr>
              <w:br/>
            </w:r>
          </w:p>
          <w:p w:rsidR="001D4B4C" w:rsidRPr="00C2760F" w:rsidRDefault="001D4B4C" w:rsidP="00F722BB">
            <w:pPr>
              <w:spacing w:after="0" w:line="240" w:lineRule="auto"/>
              <w:rPr>
                <w:color w:val="000000"/>
              </w:rPr>
            </w:pPr>
            <w:r>
              <w:rPr>
                <w:color w:val="000000"/>
              </w:rPr>
              <w:t xml:space="preserve">4.5.1.1 </w:t>
            </w:r>
            <w:r w:rsidRPr="00C2760F">
              <w:rPr>
                <w:color w:val="000000"/>
              </w:rPr>
              <w:t>Τριφασικός πίνακας οικίας.</w:t>
            </w:r>
            <w:r>
              <w:rPr>
                <w:color w:val="000000"/>
              </w:rPr>
              <w:t xml:space="preserve"> </w:t>
            </w:r>
            <w:r>
              <w:rPr>
                <w:color w:val="000000"/>
              </w:rPr>
              <w:br/>
              <w:t xml:space="preserve">4.5.1.2 </w:t>
            </w:r>
            <w:r w:rsidRPr="00C2760F">
              <w:rPr>
                <w:color w:val="000000"/>
              </w:rPr>
              <w:t>Τριφασικός πίνακας κίνησης.</w:t>
            </w:r>
          </w:p>
          <w:p w:rsidR="001D4B4C" w:rsidRPr="00C2760F" w:rsidRDefault="001D4B4C" w:rsidP="00F722BB">
            <w:pPr>
              <w:spacing w:after="0" w:line="240" w:lineRule="auto"/>
            </w:pPr>
            <w:r>
              <w:t xml:space="preserve">4.6.1.1 </w:t>
            </w:r>
            <w:r w:rsidRPr="00C2760F">
              <w:t>Επιλογή διακοπτών, ασφαλειών, αυτομάτων.</w:t>
            </w:r>
            <w:r>
              <w:t xml:space="preserve"> </w:t>
            </w:r>
          </w:p>
          <w:p w:rsidR="001D4B4C" w:rsidRPr="00C2760F" w:rsidRDefault="001D4B4C" w:rsidP="00F722BB">
            <w:pPr>
              <w:tabs>
                <w:tab w:val="num" w:pos="398"/>
              </w:tabs>
              <w:spacing w:after="0" w:line="240" w:lineRule="auto"/>
              <w:rPr>
                <w:color w:val="000000"/>
              </w:rPr>
            </w:pPr>
          </w:p>
          <w:p w:rsidR="001D4B4C" w:rsidRPr="00C2760F" w:rsidRDefault="001D4B4C" w:rsidP="00F722BB">
            <w:pPr>
              <w:tabs>
                <w:tab w:val="num" w:pos="398"/>
              </w:tabs>
              <w:spacing w:after="0" w:line="240" w:lineRule="auto"/>
            </w:pPr>
            <w:r w:rsidRPr="00C2760F">
              <w:rPr>
                <w:color w:val="000000"/>
              </w:rPr>
              <w:br/>
            </w:r>
            <w:r>
              <w:t xml:space="preserve">4.7.1.1 </w:t>
            </w:r>
            <w:r w:rsidRPr="00C2760F">
              <w:t>Εγκατάσταση γείωσης</w:t>
            </w:r>
            <w:r>
              <w:br/>
              <w:t xml:space="preserve">4.8.1.1 </w:t>
            </w:r>
            <w:r w:rsidRPr="00C2760F">
              <w:t>Σχεδιασμός κλωβού προστασίας</w:t>
            </w:r>
            <w:r>
              <w:t xml:space="preserve"> .</w:t>
            </w:r>
          </w:p>
          <w:p w:rsidR="001D4B4C" w:rsidRPr="00753182" w:rsidRDefault="001D4B4C" w:rsidP="00F722BB">
            <w:r>
              <w:lastRenderedPageBreak/>
              <w:t xml:space="preserve">4.8.1.2 </w:t>
            </w:r>
            <w:r w:rsidRPr="00C2760F">
              <w:t>Εγκατάσταση αντικεραυνικής προστασίας</w:t>
            </w:r>
            <w:r>
              <w:t>.</w:t>
            </w:r>
          </w:p>
          <w:p w:rsidR="001D4B4C" w:rsidRPr="00C2760F" w:rsidRDefault="001D4B4C" w:rsidP="00BB62DA">
            <w:pPr>
              <w:pStyle w:val="a7"/>
              <w:ind w:left="193"/>
            </w:pPr>
            <w:r>
              <w:t>=</w:t>
            </w:r>
            <w:r w:rsidRPr="00C2760F">
              <w:t>=================</w:t>
            </w:r>
            <w:r w:rsidR="00BB62DA">
              <w:t>=</w:t>
            </w:r>
            <w:r>
              <w:br/>
            </w:r>
          </w:p>
          <w:p w:rsidR="001D4B4C" w:rsidRPr="001846F7" w:rsidRDefault="001D4B4C" w:rsidP="001D4B4C">
            <w:pPr>
              <w:pStyle w:val="a7"/>
              <w:numPr>
                <w:ilvl w:val="3"/>
                <w:numId w:val="5"/>
              </w:numPr>
              <w:ind w:left="0" w:firstLine="0"/>
            </w:pPr>
            <w:r w:rsidRPr="00C2760F">
              <w:t>Να πραγματοποιεί ηλ.μετρήσεις.</w:t>
            </w:r>
          </w:p>
          <w:p w:rsidR="001D4B4C" w:rsidRPr="001846F7" w:rsidRDefault="001D4B4C" w:rsidP="00F722BB">
            <w:pPr>
              <w:pStyle w:val="a7"/>
            </w:pPr>
          </w:p>
          <w:p w:rsidR="001D4B4C" w:rsidRDefault="001D4B4C" w:rsidP="00F722BB">
            <w:pPr>
              <w:pStyle w:val="a7"/>
              <w:ind w:left="0"/>
            </w:pPr>
            <w:r w:rsidRPr="001846F7">
              <w:t xml:space="preserve">5.2.1.1 </w:t>
            </w:r>
            <w:r w:rsidRPr="00C2760F">
              <w:t xml:space="preserve">Έλεγχοι ηλεκτρικής εγκατάστασης </w:t>
            </w:r>
            <w:r w:rsidRPr="001846F7">
              <w:br/>
            </w:r>
            <w:r>
              <w:t xml:space="preserve">α. </w:t>
            </w:r>
            <w:r w:rsidRPr="00C2760F">
              <w:t>συνέχειας αγωγών προστα</w:t>
            </w:r>
            <w:r>
              <w:t>σίας και ισοδυναμικών συνδέσεων</w:t>
            </w:r>
            <w:r>
              <w:br/>
              <w:t xml:space="preserve">β. </w:t>
            </w:r>
            <w:r w:rsidRPr="00C2760F">
              <w:t xml:space="preserve">αντίστασης μόνωσης </w:t>
            </w:r>
            <w:r>
              <w:br/>
              <w:t xml:space="preserve">γ. </w:t>
            </w:r>
            <w:r w:rsidRPr="00C2760F">
              <w:t>έλεγχος διαχωρισμού κυκλωμάτων</w:t>
            </w:r>
            <w:r>
              <w:br/>
              <w:t xml:space="preserve">δ. </w:t>
            </w:r>
            <w:r w:rsidRPr="00C2760F">
              <w:t>έλεγχος ρελέ</w:t>
            </w:r>
            <w:r>
              <w:br/>
              <w:t>ε.</w:t>
            </w:r>
            <w:r w:rsidRPr="00C2760F">
              <w:t xml:space="preserve"> μέτρηση σύνθετης αντίστασης βρόχου σφάλματος</w:t>
            </w:r>
            <w:r>
              <w:br/>
              <w:t>στ. μέτρηση τιμής  γείωσης (</w:t>
            </w:r>
            <w:r w:rsidRPr="00C2760F">
              <w:t>εκτεταμένης, σημειακής αντίστασης).</w:t>
            </w:r>
            <w:r w:rsidRPr="001846F7">
              <w:t xml:space="preserve"> </w:t>
            </w:r>
            <w:r>
              <w:br/>
              <w:t xml:space="preserve">5.3.1.1 </w:t>
            </w:r>
            <w:r w:rsidRPr="00C2760F">
              <w:t xml:space="preserve">Συμπλήρωση εντύπων. </w:t>
            </w:r>
            <w:r>
              <w:br/>
            </w:r>
            <w:r w:rsidR="00570808">
              <w:br/>
            </w:r>
            <w:r w:rsidRPr="00C2760F">
              <w:t>==================</w:t>
            </w:r>
            <w:r>
              <w:t>===</w:t>
            </w:r>
          </w:p>
          <w:p w:rsidR="00570808" w:rsidRDefault="00570808" w:rsidP="00F722BB">
            <w:pPr>
              <w:pStyle w:val="a7"/>
              <w:ind w:left="0"/>
            </w:pPr>
          </w:p>
          <w:p w:rsidR="001D4B4C" w:rsidRPr="00D76DCD" w:rsidRDefault="001D4B4C" w:rsidP="00F722BB">
            <w:pPr>
              <w:pStyle w:val="a7"/>
              <w:ind w:left="0"/>
            </w:pPr>
            <w:r>
              <w:br/>
            </w:r>
            <w:r>
              <w:br/>
            </w:r>
            <w:r>
              <w:lastRenderedPageBreak/>
              <w:t xml:space="preserve">6.1.1.1 </w:t>
            </w:r>
            <w:r w:rsidRPr="00C2760F">
              <w:t xml:space="preserve">Eργασίες παρουσίασης   των συστημάτων και υποσυστημάτων. </w:t>
            </w:r>
            <w:r>
              <w:br/>
              <w:t xml:space="preserve">6.1.1.2 </w:t>
            </w:r>
            <w:r w:rsidRPr="00C2760F">
              <w:t>Έλεγχο</w:t>
            </w:r>
            <w:r>
              <w:t>ι</w:t>
            </w:r>
            <w:r w:rsidRPr="00C2760F">
              <w:t xml:space="preserve"> υποσυστημάτων.</w:t>
            </w:r>
            <w:r>
              <w:br/>
              <w:t xml:space="preserve">6.1.1.3 </w:t>
            </w:r>
            <w:r w:rsidRPr="00C2760F">
              <w:t>Επιλογές. Υπολογισμοί.</w:t>
            </w:r>
            <w:r>
              <w:br/>
            </w:r>
            <w:r w:rsidRPr="00D76DCD">
              <w:t>6.1.</w:t>
            </w:r>
            <w:r>
              <w:t>2</w:t>
            </w:r>
            <w:r w:rsidRPr="00D76DCD">
              <w:t xml:space="preserve">.1 Eργασίες παρουσίασης   των συστημάτων και υποσυστημάτων. </w:t>
            </w:r>
            <w:r w:rsidRPr="00D76DCD">
              <w:br/>
              <w:t>6.1.</w:t>
            </w:r>
            <w:r>
              <w:t>2</w:t>
            </w:r>
            <w:r w:rsidRPr="00D76DCD">
              <w:t>.2</w:t>
            </w:r>
            <w:r>
              <w:t xml:space="preserve"> </w:t>
            </w:r>
            <w:r w:rsidRPr="00D76DCD">
              <w:t xml:space="preserve"> Έλεγχο</w:t>
            </w:r>
            <w:r>
              <w:t>ι</w:t>
            </w:r>
            <w:r w:rsidRPr="00D76DCD">
              <w:t xml:space="preserve"> υποσυστημάτων.</w:t>
            </w:r>
            <w:r w:rsidRPr="00D76DCD">
              <w:br/>
              <w:t>6.</w:t>
            </w:r>
            <w:r>
              <w:t>1.2</w:t>
            </w:r>
            <w:r w:rsidRPr="00D76DCD">
              <w:t>.3 Επιλογές. Υπολογισμοί.</w:t>
            </w:r>
          </w:p>
          <w:p w:rsidR="001D4B4C" w:rsidRDefault="001D4B4C" w:rsidP="00F722BB">
            <w:pPr>
              <w:pStyle w:val="a7"/>
              <w:ind w:left="0"/>
            </w:pPr>
          </w:p>
          <w:p w:rsidR="001D4B4C" w:rsidRPr="00C2760F" w:rsidRDefault="001D4B4C" w:rsidP="00F722BB">
            <w:pPr>
              <w:pStyle w:val="a7"/>
              <w:ind w:left="0"/>
            </w:pPr>
          </w:p>
        </w:tc>
        <w:tc>
          <w:tcPr>
            <w:tcW w:w="3019" w:type="dxa"/>
          </w:tcPr>
          <w:p w:rsidR="001D4B4C" w:rsidRPr="00C2760F" w:rsidRDefault="001D4B4C" w:rsidP="00F722BB">
            <w:pPr>
              <w:pStyle w:val="a7"/>
              <w:spacing w:after="0" w:line="240" w:lineRule="auto"/>
              <w:ind w:left="384"/>
            </w:pPr>
          </w:p>
          <w:p w:rsidR="001D4B4C" w:rsidRPr="00C2760F" w:rsidRDefault="001D4B4C" w:rsidP="001D4B4C">
            <w:pPr>
              <w:pStyle w:val="a7"/>
              <w:numPr>
                <w:ilvl w:val="0"/>
                <w:numId w:val="1"/>
              </w:numPr>
              <w:spacing w:after="0" w:line="240" w:lineRule="auto"/>
              <w:ind w:left="440"/>
            </w:pPr>
            <w:r w:rsidRPr="00C2760F">
              <w:t>Παρουσίαση των υποχρεώσεων του μαθητευόμενου.</w:t>
            </w:r>
          </w:p>
          <w:p w:rsidR="001D4B4C" w:rsidRPr="00C2760F" w:rsidRDefault="001D4B4C" w:rsidP="001D4B4C">
            <w:pPr>
              <w:pStyle w:val="a7"/>
              <w:numPr>
                <w:ilvl w:val="0"/>
                <w:numId w:val="1"/>
              </w:numPr>
              <w:spacing w:after="0" w:line="240" w:lineRule="auto"/>
              <w:ind w:left="440"/>
            </w:pPr>
            <w:r w:rsidRPr="00C2760F">
              <w:t>Υπογραφή σύμβασης εργασίας και περιεχομένου εκπαίδευσης.</w:t>
            </w:r>
          </w:p>
          <w:p w:rsidR="001D4B4C" w:rsidRPr="00C2760F" w:rsidRDefault="001D4B4C" w:rsidP="001D4B4C">
            <w:pPr>
              <w:pStyle w:val="a7"/>
              <w:numPr>
                <w:ilvl w:val="0"/>
                <w:numId w:val="1"/>
              </w:numPr>
              <w:spacing w:after="0" w:line="240" w:lineRule="auto"/>
              <w:ind w:left="440"/>
            </w:pPr>
            <w:r w:rsidRPr="00C2760F">
              <w:t>Παρουσίαση της δομής της εταιρείας.</w:t>
            </w:r>
          </w:p>
          <w:p w:rsidR="001D4B4C" w:rsidRPr="00C2760F" w:rsidRDefault="001D4B4C" w:rsidP="00F722BB">
            <w:pPr>
              <w:spacing w:after="0" w:line="240" w:lineRule="auto"/>
            </w:pPr>
          </w:p>
          <w:p w:rsidR="001D4B4C" w:rsidRPr="00C2760F" w:rsidRDefault="001D4B4C" w:rsidP="00F722BB">
            <w:pPr>
              <w:spacing w:after="0" w:line="240" w:lineRule="auto"/>
            </w:pPr>
            <w:r w:rsidRPr="00C2760F">
              <w:t>=======================</w:t>
            </w:r>
          </w:p>
          <w:p w:rsidR="001D4B4C" w:rsidRDefault="001D4B4C" w:rsidP="00F722BB">
            <w:pPr>
              <w:pStyle w:val="a7"/>
              <w:spacing w:after="0" w:line="240" w:lineRule="auto"/>
              <w:ind w:left="440"/>
            </w:pPr>
          </w:p>
          <w:p w:rsidR="001D4B4C" w:rsidRPr="00C2760F" w:rsidRDefault="001D4B4C" w:rsidP="001D4B4C">
            <w:pPr>
              <w:pStyle w:val="a7"/>
              <w:numPr>
                <w:ilvl w:val="0"/>
                <w:numId w:val="1"/>
              </w:numPr>
              <w:spacing w:after="0" w:line="240" w:lineRule="auto"/>
              <w:ind w:left="440"/>
            </w:pPr>
            <w:r w:rsidRPr="00C2760F">
              <w:t>Ενημέρωση για κανόνες και συστάσεις σε θέματα υγιεινής και ασφάλειας στο συγκεκριμένο εργασιακό περιβάλλον. Τήρησή τους.</w:t>
            </w: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C2760F" w:rsidRDefault="001D4B4C" w:rsidP="001D4B4C">
            <w:pPr>
              <w:pStyle w:val="a7"/>
              <w:numPr>
                <w:ilvl w:val="0"/>
                <w:numId w:val="1"/>
              </w:numPr>
              <w:spacing w:after="0" w:line="240" w:lineRule="auto"/>
              <w:ind w:left="384"/>
            </w:pPr>
            <w:r w:rsidRPr="00C2760F">
              <w:t>Τήρηση των κανονισμών και της καλής πρακτικής κατά την εκτέλεση ηλεκτρολογικών εργασιών.</w:t>
            </w:r>
          </w:p>
          <w:p w:rsidR="001D4B4C" w:rsidRPr="00C2760F" w:rsidRDefault="001D4B4C" w:rsidP="00F722BB">
            <w:pPr>
              <w:spacing w:after="0" w:line="240" w:lineRule="auto"/>
            </w:pPr>
            <w:r w:rsidRPr="00C2760F">
              <w:t>========================</w:t>
            </w:r>
          </w:p>
          <w:p w:rsidR="001D4B4C" w:rsidRPr="00C2760F" w:rsidRDefault="001D4B4C" w:rsidP="001D4B4C">
            <w:pPr>
              <w:pStyle w:val="a7"/>
              <w:numPr>
                <w:ilvl w:val="0"/>
                <w:numId w:val="1"/>
              </w:numPr>
              <w:spacing w:after="0" w:line="240" w:lineRule="auto"/>
              <w:ind w:left="440"/>
              <w:rPr>
                <w:color w:val="000000"/>
              </w:rPr>
            </w:pPr>
            <w:r w:rsidRPr="00C2760F">
              <w:lastRenderedPageBreak/>
              <w:t xml:space="preserve">Να επικοινωνεί με σαφήνεια και </w:t>
            </w:r>
            <w:r w:rsidRPr="00C2760F">
              <w:rPr>
                <w:color w:val="000000"/>
              </w:rPr>
              <w:t>αποτελεσματικότητα με το συνεργείο και με τον πελάτη.</w:t>
            </w:r>
          </w:p>
          <w:p w:rsidR="001D4B4C" w:rsidRPr="00C2760F" w:rsidRDefault="001D4B4C" w:rsidP="00F722BB">
            <w:pPr>
              <w:spacing w:after="0" w:line="240" w:lineRule="auto"/>
              <w:rPr>
                <w:color w:val="000000"/>
              </w:rPr>
            </w:pPr>
          </w:p>
          <w:p w:rsidR="001D4B4C" w:rsidRPr="00C2760F" w:rsidRDefault="001D4B4C" w:rsidP="001D4B4C">
            <w:pPr>
              <w:pStyle w:val="a7"/>
              <w:numPr>
                <w:ilvl w:val="0"/>
                <w:numId w:val="1"/>
              </w:numPr>
              <w:spacing w:after="0" w:line="240" w:lineRule="auto"/>
              <w:ind w:left="333"/>
              <w:rPr>
                <w:color w:val="000000"/>
              </w:rPr>
            </w:pPr>
            <w:r w:rsidRPr="00C2760F">
              <w:rPr>
                <w:color w:val="000000"/>
              </w:rPr>
              <w:t>Να αντιλαμβάνεται και να χρησιμοποιεί οικονομικά παραστατικά και στοιχεία.</w:t>
            </w:r>
          </w:p>
          <w:p w:rsidR="001D4B4C" w:rsidRPr="00C2760F" w:rsidRDefault="001D4B4C" w:rsidP="00F722BB">
            <w:pPr>
              <w:spacing w:after="0" w:line="240" w:lineRule="auto"/>
            </w:pPr>
          </w:p>
          <w:p w:rsidR="001D4B4C" w:rsidRPr="00C2760F" w:rsidRDefault="001D4B4C" w:rsidP="00F722BB">
            <w:pPr>
              <w:spacing w:after="0" w:line="240" w:lineRule="auto"/>
            </w:pPr>
          </w:p>
          <w:p w:rsidR="001D4B4C" w:rsidRPr="00C2760F" w:rsidRDefault="001D4B4C" w:rsidP="001D4B4C">
            <w:pPr>
              <w:pStyle w:val="a7"/>
              <w:numPr>
                <w:ilvl w:val="0"/>
                <w:numId w:val="1"/>
              </w:numPr>
              <w:spacing w:after="0" w:line="240" w:lineRule="auto"/>
              <w:ind w:left="475"/>
            </w:pPr>
            <w:r w:rsidRPr="00C2760F">
              <w:t xml:space="preserve"> Χρήση εμπορικών καταλόγων και τεχνικών εγχειριδίων.  </w:t>
            </w:r>
          </w:p>
          <w:p w:rsidR="001D4B4C" w:rsidRPr="00C2760F" w:rsidRDefault="001D4B4C" w:rsidP="00F722BB">
            <w:pPr>
              <w:spacing w:after="0" w:line="240" w:lineRule="auto"/>
            </w:pPr>
          </w:p>
          <w:p w:rsidR="001D4B4C" w:rsidRPr="00C2760F" w:rsidRDefault="001D4B4C" w:rsidP="001D4B4C">
            <w:pPr>
              <w:pStyle w:val="a7"/>
              <w:numPr>
                <w:ilvl w:val="0"/>
                <w:numId w:val="1"/>
              </w:numPr>
              <w:spacing w:after="0" w:line="240" w:lineRule="auto"/>
              <w:ind w:left="475"/>
            </w:pPr>
            <w:r w:rsidRPr="00C2760F">
              <w:t xml:space="preserve">Αναζήτηση τεχνικών πληροφοριών για υλικά και μηχανές σε καταλόγους. </w:t>
            </w:r>
          </w:p>
          <w:p w:rsidR="001D4B4C" w:rsidRPr="00C2760F" w:rsidRDefault="001D4B4C" w:rsidP="001D4B4C">
            <w:pPr>
              <w:pStyle w:val="a7"/>
              <w:numPr>
                <w:ilvl w:val="0"/>
                <w:numId w:val="1"/>
              </w:numPr>
              <w:spacing w:after="0" w:line="240" w:lineRule="auto"/>
              <w:ind w:left="384"/>
            </w:pPr>
            <w:r w:rsidRPr="00C2760F">
              <w:t xml:space="preserve">Υλοποίηση ηλεκτρολογικής εγκατάστασης βάσει σχεδίου. </w:t>
            </w:r>
          </w:p>
          <w:p w:rsidR="001D4B4C" w:rsidRPr="00C2760F" w:rsidRDefault="001D4B4C" w:rsidP="001D4B4C">
            <w:pPr>
              <w:pStyle w:val="a7"/>
              <w:numPr>
                <w:ilvl w:val="0"/>
                <w:numId w:val="1"/>
              </w:numPr>
              <w:spacing w:after="0" w:line="240" w:lineRule="auto"/>
              <w:ind w:left="384"/>
            </w:pPr>
            <w:r w:rsidRPr="00C2760F">
              <w:t xml:space="preserve">Ενημέρωση ηλεκτρολογικού σχεδίου. </w:t>
            </w:r>
          </w:p>
          <w:p w:rsidR="001D4B4C" w:rsidRPr="00C2760F" w:rsidRDefault="001D4B4C" w:rsidP="00F722BB">
            <w:pPr>
              <w:pStyle w:val="a7"/>
              <w:spacing w:after="0" w:line="240" w:lineRule="auto"/>
              <w:ind w:left="384"/>
            </w:pPr>
          </w:p>
          <w:p w:rsidR="001D4B4C" w:rsidRPr="00C2760F" w:rsidRDefault="001D4B4C" w:rsidP="00F722BB">
            <w:pPr>
              <w:pStyle w:val="a7"/>
              <w:spacing w:after="0" w:line="240" w:lineRule="auto"/>
              <w:ind w:left="384"/>
            </w:pPr>
          </w:p>
          <w:p w:rsidR="001D4B4C" w:rsidRPr="00C2760F" w:rsidRDefault="001D4B4C" w:rsidP="00F722BB">
            <w:pPr>
              <w:pStyle w:val="a7"/>
              <w:spacing w:after="0" w:line="240" w:lineRule="auto"/>
              <w:ind w:left="384"/>
            </w:pPr>
          </w:p>
          <w:p w:rsidR="001D4B4C" w:rsidRPr="00C2760F" w:rsidRDefault="001D4B4C" w:rsidP="00F722BB">
            <w:pPr>
              <w:pStyle w:val="a7"/>
              <w:spacing w:after="0" w:line="240" w:lineRule="auto"/>
              <w:ind w:left="225"/>
            </w:pPr>
            <w:r w:rsidRPr="00C2760F">
              <w:t>===================</w:t>
            </w:r>
            <w:r>
              <w:t>==</w:t>
            </w:r>
          </w:p>
          <w:p w:rsidR="001D4B4C" w:rsidRPr="00C2760F" w:rsidRDefault="001D4B4C" w:rsidP="00F722BB">
            <w:pPr>
              <w:pStyle w:val="a7"/>
              <w:spacing w:after="0" w:line="240" w:lineRule="auto"/>
              <w:ind w:left="384"/>
            </w:pPr>
          </w:p>
          <w:p w:rsidR="001D4B4C" w:rsidRPr="00C2760F" w:rsidRDefault="001D4B4C" w:rsidP="001D4B4C">
            <w:pPr>
              <w:pStyle w:val="a7"/>
              <w:numPr>
                <w:ilvl w:val="0"/>
                <w:numId w:val="1"/>
              </w:numPr>
              <w:spacing w:after="0" w:line="240" w:lineRule="auto"/>
              <w:ind w:left="384"/>
            </w:pPr>
            <w:r w:rsidRPr="00C2760F">
              <w:t xml:space="preserve"> Πιστή τήρηση διαδικασιών κατά την εκτέλεση έργου.</w:t>
            </w:r>
          </w:p>
          <w:p w:rsidR="001D4B4C" w:rsidRPr="00C2760F" w:rsidRDefault="001D4B4C" w:rsidP="00F722BB">
            <w:pPr>
              <w:spacing w:after="0" w:line="240" w:lineRule="auto"/>
            </w:pPr>
            <w:r w:rsidRPr="00C2760F">
              <w:t xml:space="preserve"> </w:t>
            </w:r>
          </w:p>
          <w:p w:rsidR="001D4B4C" w:rsidRDefault="001D4B4C" w:rsidP="001D4B4C">
            <w:pPr>
              <w:pStyle w:val="a7"/>
              <w:numPr>
                <w:ilvl w:val="0"/>
                <w:numId w:val="1"/>
              </w:numPr>
              <w:spacing w:after="0" w:line="240" w:lineRule="auto"/>
              <w:ind w:left="384"/>
            </w:pPr>
            <w:r w:rsidRPr="00C2760F">
              <w:t xml:space="preserve">Να φτιάχνει οδεύσεις και </w:t>
            </w:r>
            <w:r w:rsidRPr="00C2760F">
              <w:lastRenderedPageBreak/>
              <w:t>να περνά καλώδια</w:t>
            </w:r>
            <w:r w:rsidRPr="00C2760F">
              <w:br/>
              <w:t>- ισχυρών ρευμάτων</w:t>
            </w:r>
            <w:r w:rsidRPr="00C2760F">
              <w:br/>
              <w:t>- ασθενών ρευμάτων</w:t>
            </w:r>
            <w:r w:rsidRPr="00C2760F">
              <w:br/>
              <w:t>- data</w:t>
            </w:r>
            <w:r>
              <w:br/>
            </w:r>
            <w:r>
              <w:br/>
            </w:r>
          </w:p>
          <w:p w:rsidR="001D4B4C" w:rsidRDefault="001D4B4C" w:rsidP="00F722BB">
            <w:pPr>
              <w:pStyle w:val="a7"/>
            </w:pPr>
          </w:p>
          <w:p w:rsidR="001D4B4C" w:rsidRDefault="001D4B4C" w:rsidP="00F722BB">
            <w:pPr>
              <w:pStyle w:val="a7"/>
            </w:pPr>
          </w:p>
          <w:p w:rsidR="001D4B4C" w:rsidRPr="00C2760F" w:rsidRDefault="001D4B4C" w:rsidP="00F722BB">
            <w:pPr>
              <w:pStyle w:val="a7"/>
              <w:spacing w:after="0" w:line="240" w:lineRule="auto"/>
              <w:ind w:left="384"/>
            </w:pPr>
          </w:p>
          <w:p w:rsidR="001D4B4C" w:rsidRDefault="001D4B4C" w:rsidP="001D4B4C">
            <w:pPr>
              <w:pStyle w:val="a7"/>
              <w:numPr>
                <w:ilvl w:val="0"/>
                <w:numId w:val="1"/>
              </w:numPr>
              <w:spacing w:after="0" w:line="240" w:lineRule="auto"/>
              <w:ind w:left="384"/>
            </w:pPr>
            <w:r w:rsidRPr="00C2760F">
              <w:t xml:space="preserve">Εγκατάσταση φωτισμού,   ηλεκτρολογικού </w:t>
            </w:r>
            <w:r w:rsidRPr="00C2760F">
              <w:br/>
              <w:t xml:space="preserve">εξοπλισμού ισχύος και αυτοματισμού, σύμφωνα με σχέδια και προδιαγραφές.  </w:t>
            </w:r>
          </w:p>
          <w:p w:rsidR="001D4B4C" w:rsidRDefault="001D4B4C" w:rsidP="00F722BB">
            <w:pPr>
              <w:spacing w:after="0" w:line="240" w:lineRule="auto"/>
            </w:pPr>
          </w:p>
          <w:p w:rsidR="001D4B4C" w:rsidRDefault="001D4B4C" w:rsidP="00F722BB">
            <w:pPr>
              <w:spacing w:after="0" w:line="240" w:lineRule="auto"/>
            </w:pPr>
          </w:p>
          <w:p w:rsidR="001D4B4C" w:rsidRDefault="001D4B4C" w:rsidP="00F722BB">
            <w:pPr>
              <w:spacing w:after="0" w:line="240" w:lineRule="auto"/>
            </w:pPr>
          </w:p>
          <w:p w:rsidR="001D4B4C" w:rsidRDefault="001D4B4C" w:rsidP="00F722BB">
            <w:pPr>
              <w:spacing w:after="0" w:line="240" w:lineRule="auto"/>
            </w:pPr>
          </w:p>
          <w:p w:rsidR="001D4B4C" w:rsidRDefault="001D4B4C" w:rsidP="00F722BB">
            <w:pPr>
              <w:spacing w:after="0" w:line="240" w:lineRule="auto"/>
            </w:pPr>
          </w:p>
          <w:p w:rsidR="001D4B4C" w:rsidRPr="00C2760F" w:rsidRDefault="001D4B4C" w:rsidP="00F722BB">
            <w:pPr>
              <w:spacing w:after="0" w:line="240" w:lineRule="auto"/>
            </w:pPr>
            <w:r>
              <w:br/>
            </w:r>
            <w:r>
              <w:br/>
            </w:r>
          </w:p>
          <w:p w:rsidR="001D4B4C" w:rsidRPr="00C2760F" w:rsidRDefault="001D4B4C" w:rsidP="001D4B4C">
            <w:pPr>
              <w:pStyle w:val="a7"/>
              <w:numPr>
                <w:ilvl w:val="0"/>
                <w:numId w:val="1"/>
              </w:numPr>
              <w:spacing w:after="0" w:line="240" w:lineRule="auto"/>
              <w:ind w:left="384"/>
            </w:pPr>
            <w:r w:rsidRPr="00C2760F">
              <w:t>Τοποθέτηση πίνακα.</w:t>
            </w:r>
          </w:p>
          <w:p w:rsidR="001D4B4C" w:rsidRPr="00C2760F" w:rsidRDefault="001D4B4C" w:rsidP="001D4B4C">
            <w:pPr>
              <w:pStyle w:val="a7"/>
              <w:numPr>
                <w:ilvl w:val="0"/>
                <w:numId w:val="1"/>
              </w:numPr>
              <w:spacing w:after="0" w:line="240" w:lineRule="auto"/>
              <w:ind w:left="384"/>
            </w:pPr>
            <w:r w:rsidRPr="00C2760F">
              <w:t>Καλωδίωση πίνακα.</w:t>
            </w:r>
          </w:p>
          <w:p w:rsidR="001D4B4C" w:rsidRPr="00C2760F" w:rsidRDefault="001D4B4C" w:rsidP="00F722BB">
            <w:pPr>
              <w:spacing w:after="0" w:line="240" w:lineRule="auto"/>
            </w:pPr>
            <w:r>
              <w:br/>
            </w:r>
          </w:p>
          <w:p w:rsidR="001D4B4C" w:rsidRPr="00C2760F" w:rsidRDefault="001D4B4C" w:rsidP="001D4B4C">
            <w:pPr>
              <w:pStyle w:val="a7"/>
              <w:numPr>
                <w:ilvl w:val="0"/>
                <w:numId w:val="1"/>
              </w:numPr>
              <w:spacing w:after="0" w:line="240" w:lineRule="auto"/>
              <w:ind w:left="384"/>
            </w:pPr>
            <w:r w:rsidRPr="00C2760F">
              <w:t>Να επιλέγει και να εγκαθιστά διατάξεις προστασίας.</w:t>
            </w:r>
          </w:p>
          <w:p w:rsidR="001D4B4C" w:rsidRPr="00C2760F" w:rsidRDefault="001D4B4C" w:rsidP="00F722BB">
            <w:pPr>
              <w:pStyle w:val="a7"/>
              <w:spacing w:after="0" w:line="240" w:lineRule="auto"/>
              <w:ind w:left="384"/>
            </w:pPr>
          </w:p>
          <w:p w:rsidR="001D4B4C" w:rsidRDefault="001D4B4C" w:rsidP="001D4B4C">
            <w:pPr>
              <w:pStyle w:val="a7"/>
              <w:numPr>
                <w:ilvl w:val="0"/>
                <w:numId w:val="1"/>
              </w:numPr>
              <w:spacing w:after="0" w:line="240" w:lineRule="auto"/>
              <w:ind w:left="333"/>
            </w:pPr>
            <w:r w:rsidRPr="00C2760F">
              <w:t>Εγκατάσταση γειώσεων.</w:t>
            </w:r>
          </w:p>
          <w:p w:rsidR="001D4B4C" w:rsidRDefault="001D4B4C" w:rsidP="00F722BB">
            <w:pPr>
              <w:pStyle w:val="a7"/>
            </w:pPr>
          </w:p>
          <w:p w:rsidR="001D4B4C" w:rsidRPr="00C2760F" w:rsidRDefault="001D4B4C" w:rsidP="00F722BB">
            <w:pPr>
              <w:pStyle w:val="a7"/>
              <w:spacing w:after="0" w:line="240" w:lineRule="auto"/>
              <w:ind w:left="333"/>
            </w:pPr>
            <w:r>
              <w:br/>
            </w:r>
          </w:p>
          <w:p w:rsidR="001D4B4C" w:rsidRPr="00C2760F" w:rsidRDefault="001D4B4C" w:rsidP="001D4B4C">
            <w:pPr>
              <w:pStyle w:val="a7"/>
              <w:numPr>
                <w:ilvl w:val="0"/>
                <w:numId w:val="1"/>
              </w:numPr>
              <w:spacing w:after="0" w:line="240" w:lineRule="auto"/>
              <w:ind w:left="333"/>
            </w:pPr>
            <w:r w:rsidRPr="00C2760F">
              <w:t>Εγκατάσταση αντικεραυνικής προστασίας.</w:t>
            </w:r>
          </w:p>
          <w:p w:rsidR="001D4B4C" w:rsidRPr="00C2760F" w:rsidRDefault="001D4B4C" w:rsidP="00F722BB">
            <w:pPr>
              <w:pStyle w:val="a7"/>
              <w:spacing w:after="0" w:line="240" w:lineRule="auto"/>
              <w:ind w:left="384"/>
            </w:pPr>
            <w:r w:rsidRPr="00C2760F">
              <w:t>====================</w:t>
            </w:r>
            <w:r w:rsidR="00E81955">
              <w:br/>
            </w:r>
          </w:p>
          <w:p w:rsidR="001D4B4C" w:rsidRPr="00C2760F" w:rsidRDefault="001D4B4C" w:rsidP="001D4B4C">
            <w:pPr>
              <w:pStyle w:val="a7"/>
              <w:numPr>
                <w:ilvl w:val="0"/>
                <w:numId w:val="1"/>
              </w:numPr>
              <w:spacing w:after="0" w:line="240" w:lineRule="auto"/>
              <w:ind w:left="384"/>
            </w:pPr>
            <w:r w:rsidRPr="00C2760F">
              <w:t xml:space="preserve">Ορθή εκτέλεση ηλεκτρικών μετρήσεων </w:t>
            </w:r>
            <w:r w:rsidRPr="00C2760F">
              <w:br/>
              <w:t>και ερμηνεία.</w:t>
            </w:r>
          </w:p>
          <w:p w:rsidR="001D4B4C" w:rsidRPr="00C2760F" w:rsidRDefault="001D4B4C" w:rsidP="00F722BB">
            <w:pPr>
              <w:spacing w:after="0" w:line="240" w:lineRule="auto"/>
            </w:pPr>
            <w:r w:rsidRPr="00C2760F">
              <w:t xml:space="preserve">   </w:t>
            </w:r>
          </w:p>
          <w:p w:rsidR="001D4B4C" w:rsidRPr="00C2760F" w:rsidRDefault="001D4B4C" w:rsidP="00F722BB">
            <w:pPr>
              <w:spacing w:after="0" w:line="240" w:lineRule="auto"/>
            </w:pPr>
          </w:p>
          <w:p w:rsidR="001D4B4C" w:rsidRPr="00C2760F" w:rsidRDefault="001D4B4C" w:rsidP="00F722BB">
            <w:pPr>
              <w:pStyle w:val="a7"/>
              <w:spacing w:after="0" w:line="240" w:lineRule="auto"/>
              <w:ind w:left="333"/>
            </w:pPr>
          </w:p>
          <w:p w:rsidR="001D4B4C" w:rsidRPr="00C2760F" w:rsidRDefault="001D4B4C" w:rsidP="001D4B4C">
            <w:pPr>
              <w:pStyle w:val="a7"/>
              <w:numPr>
                <w:ilvl w:val="0"/>
                <w:numId w:val="1"/>
              </w:numPr>
              <w:spacing w:after="0" w:line="240" w:lineRule="auto"/>
              <w:ind w:left="333"/>
            </w:pPr>
            <w:r w:rsidRPr="00C2760F">
              <w:t>Πραγματοποίηση ελέγχων σε ηλ. εγκατάσταση.  Έλεγχος γειώσεων.</w:t>
            </w:r>
          </w:p>
          <w:p w:rsidR="001D4B4C" w:rsidRPr="00C2760F" w:rsidRDefault="001D4B4C" w:rsidP="001D4B4C">
            <w:pPr>
              <w:pStyle w:val="a7"/>
              <w:numPr>
                <w:ilvl w:val="0"/>
                <w:numId w:val="1"/>
              </w:numPr>
              <w:spacing w:after="0" w:line="240" w:lineRule="auto"/>
              <w:ind w:left="384"/>
            </w:pPr>
            <w:r w:rsidRPr="00C2760F">
              <w:t xml:space="preserve">Να είναι ικανός για ασφαλείς χειρισμούς σε πίνακες (Χ.Τ., control)  και καταγραφή των αποτελεσμάτων για εντοπισμό των βλαβών. </w:t>
            </w:r>
          </w:p>
          <w:p w:rsidR="001D4B4C" w:rsidRPr="00C2760F" w:rsidRDefault="001D4B4C" w:rsidP="001D4B4C">
            <w:pPr>
              <w:pStyle w:val="a7"/>
              <w:numPr>
                <w:ilvl w:val="0"/>
                <w:numId w:val="1"/>
              </w:numPr>
              <w:spacing w:after="0" w:line="240" w:lineRule="auto"/>
              <w:ind w:left="384"/>
            </w:pPr>
            <w:r w:rsidRPr="00C2760F">
              <w:t xml:space="preserve">Να επισκευάζει απλές βλάβες. </w:t>
            </w:r>
          </w:p>
          <w:p w:rsidR="001D4B4C" w:rsidRPr="00C2760F" w:rsidRDefault="001D4B4C" w:rsidP="001D4B4C">
            <w:pPr>
              <w:pStyle w:val="a7"/>
              <w:numPr>
                <w:ilvl w:val="0"/>
                <w:numId w:val="1"/>
              </w:numPr>
              <w:spacing w:after="0" w:line="240" w:lineRule="auto"/>
              <w:ind w:left="384"/>
            </w:pPr>
            <w:r w:rsidRPr="00C2760F">
              <w:t xml:space="preserve">Συμπλήρωση εντύπων. </w:t>
            </w:r>
          </w:p>
          <w:p w:rsidR="001D4B4C" w:rsidRPr="00C2760F" w:rsidRDefault="001D4B4C" w:rsidP="00F722BB">
            <w:pPr>
              <w:pStyle w:val="a7"/>
              <w:spacing w:after="0" w:line="240" w:lineRule="auto"/>
              <w:ind w:left="384"/>
            </w:pPr>
          </w:p>
          <w:p w:rsidR="001D4B4C" w:rsidRPr="00C2760F" w:rsidRDefault="001D4B4C" w:rsidP="00F722BB">
            <w:pPr>
              <w:pStyle w:val="a7"/>
              <w:spacing w:after="0" w:line="240" w:lineRule="auto"/>
              <w:ind w:left="384"/>
            </w:pPr>
          </w:p>
          <w:p w:rsidR="001D4B4C" w:rsidRDefault="001D4B4C" w:rsidP="00F722BB">
            <w:pPr>
              <w:pStyle w:val="a7"/>
              <w:spacing w:after="0" w:line="240" w:lineRule="auto"/>
              <w:ind w:left="384"/>
            </w:pPr>
          </w:p>
          <w:p w:rsidR="001D4B4C" w:rsidRDefault="001D4B4C" w:rsidP="00F722BB">
            <w:pPr>
              <w:pStyle w:val="a7"/>
              <w:spacing w:after="0" w:line="240" w:lineRule="auto"/>
              <w:ind w:left="384"/>
            </w:pPr>
          </w:p>
          <w:p w:rsidR="001D4B4C" w:rsidRDefault="001D4B4C" w:rsidP="00F722BB">
            <w:pPr>
              <w:pStyle w:val="a7"/>
              <w:spacing w:after="0" w:line="240" w:lineRule="auto"/>
              <w:ind w:left="384"/>
            </w:pPr>
            <w:bookmarkStart w:id="0" w:name="_GoBack"/>
            <w:bookmarkEnd w:id="0"/>
          </w:p>
          <w:p w:rsidR="001D4B4C" w:rsidRPr="00C2760F" w:rsidRDefault="001D4B4C" w:rsidP="00F722BB">
            <w:pPr>
              <w:pStyle w:val="a7"/>
              <w:spacing w:after="0" w:line="240" w:lineRule="auto"/>
              <w:ind w:left="384"/>
            </w:pPr>
          </w:p>
          <w:p w:rsidR="001D4B4C" w:rsidRPr="00C2760F" w:rsidRDefault="001D4B4C" w:rsidP="00F722BB">
            <w:pPr>
              <w:pStyle w:val="a7"/>
              <w:spacing w:after="0" w:line="240" w:lineRule="auto"/>
              <w:ind w:left="384"/>
            </w:pPr>
          </w:p>
          <w:p w:rsidR="001D4B4C" w:rsidRPr="00C2760F" w:rsidRDefault="001D4B4C" w:rsidP="00BB62DA">
            <w:pPr>
              <w:pStyle w:val="a7"/>
              <w:spacing w:after="0" w:line="240" w:lineRule="auto"/>
              <w:ind w:left="225"/>
            </w:pPr>
            <w:r w:rsidRPr="00C2760F">
              <w:t>====================</w:t>
            </w:r>
          </w:p>
          <w:p w:rsidR="001D4B4C" w:rsidRDefault="001D4B4C" w:rsidP="00F722BB">
            <w:pPr>
              <w:pStyle w:val="a7"/>
              <w:spacing w:after="0" w:line="240" w:lineRule="auto"/>
              <w:ind w:left="384"/>
            </w:pPr>
          </w:p>
          <w:p w:rsidR="001D4B4C" w:rsidRDefault="001D4B4C" w:rsidP="00F722BB">
            <w:pPr>
              <w:pStyle w:val="a7"/>
              <w:spacing w:after="0" w:line="240" w:lineRule="auto"/>
              <w:ind w:left="384"/>
            </w:pPr>
          </w:p>
          <w:p w:rsidR="00570808" w:rsidRPr="00C2760F" w:rsidRDefault="00570808" w:rsidP="00F722BB">
            <w:pPr>
              <w:pStyle w:val="a7"/>
              <w:spacing w:after="0" w:line="240" w:lineRule="auto"/>
              <w:ind w:left="384"/>
            </w:pPr>
          </w:p>
          <w:p w:rsidR="001D4B4C" w:rsidRPr="00C2760F" w:rsidRDefault="001D4B4C" w:rsidP="001D4B4C">
            <w:pPr>
              <w:pStyle w:val="a7"/>
              <w:numPr>
                <w:ilvl w:val="0"/>
                <w:numId w:val="1"/>
              </w:numPr>
              <w:spacing w:after="0" w:line="240" w:lineRule="auto"/>
              <w:ind w:left="384"/>
            </w:pPr>
            <w:r w:rsidRPr="00C2760F">
              <w:lastRenderedPageBreak/>
              <w:t xml:space="preserve">Ως βοηθός να εγκαθιστά και να συντηρεί UPS,  φωτοβολταϊκά.  </w:t>
            </w:r>
          </w:p>
        </w:tc>
      </w:tr>
    </w:tbl>
    <w:p w:rsidR="001D4B4C" w:rsidRDefault="001D4B4C" w:rsidP="001D4B4C">
      <w:pPr>
        <w:ind w:right="-143"/>
      </w:pPr>
    </w:p>
    <w:p w:rsidR="001D4B4C" w:rsidRPr="00DB1067" w:rsidRDefault="001D4B4C" w:rsidP="00AE68E7">
      <w:pPr>
        <w:spacing w:line="240" w:lineRule="auto"/>
        <w:ind w:left="709" w:hanging="709"/>
        <w:jc w:val="both"/>
        <w:rPr>
          <w:rFonts w:asciiTheme="minorHAnsi" w:hAnsiTheme="minorHAnsi" w:cs="Arial"/>
          <w:b/>
        </w:rPr>
      </w:pPr>
    </w:p>
    <w:p w:rsidR="00DB1067" w:rsidRPr="00DB1067" w:rsidRDefault="00DB1067" w:rsidP="00AE68E7">
      <w:pPr>
        <w:spacing w:line="240" w:lineRule="auto"/>
        <w:jc w:val="both"/>
        <w:rPr>
          <w:rFonts w:asciiTheme="minorHAnsi" w:hAnsiTheme="minorHAnsi"/>
          <w:b/>
        </w:rPr>
      </w:pPr>
    </w:p>
    <w:p w:rsidR="00DB1067" w:rsidRPr="00DB1067" w:rsidRDefault="00DB1067" w:rsidP="00AE68E7">
      <w:pPr>
        <w:spacing w:line="240" w:lineRule="auto"/>
        <w:jc w:val="both"/>
        <w:rPr>
          <w:rFonts w:asciiTheme="minorHAnsi" w:hAnsiTheme="minorHAnsi"/>
          <w:b/>
        </w:rPr>
      </w:pPr>
      <w:r w:rsidRPr="00DB1067">
        <w:rPr>
          <w:rFonts w:asciiTheme="minorHAnsi" w:hAnsiTheme="minorHAnsi"/>
          <w:b/>
        </w:rPr>
        <w:t xml:space="preserve"> </w:t>
      </w:r>
    </w:p>
    <w:p w:rsidR="00DB1067" w:rsidRDefault="00DB1067" w:rsidP="00D743D1">
      <w:pPr>
        <w:pStyle w:val="a3"/>
        <w:jc w:val="both"/>
        <w:rPr>
          <w:rFonts w:asciiTheme="minorHAnsi" w:hAnsiTheme="minorHAnsi"/>
        </w:rPr>
      </w:pPr>
      <w:r w:rsidRPr="00DB1067">
        <w:rPr>
          <w:rFonts w:asciiTheme="minorHAnsi" w:hAnsiTheme="minorHAnsi"/>
        </w:rPr>
        <w:t xml:space="preserve">                                                                        </w:t>
      </w:r>
      <w:r w:rsidR="00AE68E7">
        <w:rPr>
          <w:rFonts w:asciiTheme="minorHAnsi" w:hAnsiTheme="minorHAnsi"/>
        </w:rPr>
        <w:t xml:space="preserve">                                  </w:t>
      </w:r>
      <w:r w:rsidR="001D4B4C">
        <w:rPr>
          <w:rFonts w:asciiTheme="minorHAnsi" w:hAnsiTheme="minorHAnsi"/>
        </w:rPr>
        <w:tab/>
      </w:r>
      <w:r w:rsidR="001D4B4C">
        <w:rPr>
          <w:rFonts w:asciiTheme="minorHAnsi" w:hAnsiTheme="minorHAnsi"/>
        </w:rPr>
        <w:tab/>
      </w:r>
      <w:r w:rsidR="001D4B4C">
        <w:rPr>
          <w:rFonts w:asciiTheme="minorHAnsi" w:hAnsiTheme="minorHAnsi"/>
        </w:rPr>
        <w:tab/>
      </w:r>
      <w:r w:rsidR="001D4B4C">
        <w:rPr>
          <w:rFonts w:asciiTheme="minorHAnsi" w:hAnsiTheme="minorHAnsi"/>
        </w:rPr>
        <w:tab/>
      </w:r>
      <w:r w:rsidR="001D4B4C">
        <w:rPr>
          <w:rFonts w:asciiTheme="minorHAnsi" w:hAnsiTheme="minorHAnsi"/>
        </w:rPr>
        <w:tab/>
      </w:r>
      <w:r w:rsidR="001D4B4C">
        <w:rPr>
          <w:rFonts w:asciiTheme="minorHAnsi" w:hAnsiTheme="minorHAnsi"/>
        </w:rPr>
        <w:tab/>
      </w:r>
      <w:r w:rsidR="001D4B4C">
        <w:rPr>
          <w:rFonts w:asciiTheme="minorHAnsi" w:hAnsiTheme="minorHAnsi"/>
        </w:rPr>
        <w:tab/>
      </w:r>
      <w:r w:rsidR="001D4B4C">
        <w:rPr>
          <w:rFonts w:asciiTheme="minorHAnsi" w:hAnsiTheme="minorHAnsi"/>
        </w:rPr>
        <w:tab/>
      </w:r>
      <w:r w:rsidR="001D4B4C">
        <w:rPr>
          <w:rFonts w:asciiTheme="minorHAnsi" w:hAnsiTheme="minorHAnsi"/>
        </w:rPr>
        <w:tab/>
      </w:r>
    </w:p>
    <w:sectPr w:rsidR="00DB1067" w:rsidSect="001D4B4C">
      <w:pgSz w:w="16838" w:h="11906" w:orient="landscape"/>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6A53" w:rsidRDefault="00716A53" w:rsidP="00021084">
      <w:pPr>
        <w:spacing w:after="0" w:line="240" w:lineRule="auto"/>
      </w:pPr>
      <w:r>
        <w:separator/>
      </w:r>
    </w:p>
  </w:endnote>
  <w:endnote w:type="continuationSeparator" w:id="0">
    <w:p w:rsidR="00716A53" w:rsidRDefault="00716A53" w:rsidP="0002108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1"/>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A1"/>
    <w:family w:val="swiss"/>
    <w:pitch w:val="variable"/>
    <w:sig w:usb0="20002A87" w:usb1="80000000" w:usb2="00000008" w:usb3="00000000" w:csb0="000001FF" w:csb1="00000000"/>
  </w:font>
  <w:font w:name="Cambria">
    <w:panose1 w:val="02040503050406030204"/>
    <w:charset w:val="A1"/>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78161"/>
      <w:docPartObj>
        <w:docPartGallery w:val="Page Numbers (Bottom of Page)"/>
        <w:docPartUnique/>
      </w:docPartObj>
    </w:sdtPr>
    <w:sdtContent>
      <w:p w:rsidR="00B647F6" w:rsidRDefault="00B254E4">
        <w:pPr>
          <w:pStyle w:val="a6"/>
          <w:jc w:val="right"/>
        </w:pPr>
        <w:r>
          <w:fldChar w:fldCharType="begin"/>
        </w:r>
        <w:r w:rsidR="00727061">
          <w:instrText xml:space="preserve"> PAGE   \* MERGEFORMAT </w:instrText>
        </w:r>
        <w:r>
          <w:fldChar w:fldCharType="separate"/>
        </w:r>
        <w:r w:rsidR="00E97D4E">
          <w:rPr>
            <w:noProof/>
          </w:rPr>
          <w:t>1</w:t>
        </w:r>
        <w:r>
          <w:fldChar w:fldCharType="end"/>
        </w:r>
      </w:p>
    </w:sdtContent>
  </w:sdt>
  <w:p w:rsidR="00B647F6" w:rsidRDefault="00B647F6">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6A53" w:rsidRDefault="00716A53" w:rsidP="00021084">
      <w:pPr>
        <w:spacing w:after="0" w:line="240" w:lineRule="auto"/>
      </w:pPr>
      <w:r>
        <w:separator/>
      </w:r>
    </w:p>
  </w:footnote>
  <w:footnote w:type="continuationSeparator" w:id="0">
    <w:p w:rsidR="00716A53" w:rsidRDefault="00716A53" w:rsidP="00021084">
      <w:pPr>
        <w:spacing w:after="0" w:line="240" w:lineRule="auto"/>
      </w:pPr>
      <w:r>
        <w:continuationSeparator/>
      </w:r>
    </w:p>
  </w:footnote>
  <w:footnote w:id="1">
    <w:p w:rsidR="008314F2" w:rsidRPr="004C6EF1" w:rsidRDefault="008314F2" w:rsidP="008314F2">
      <w:pPr>
        <w:pStyle w:val="a8"/>
        <w:rPr>
          <w:rFonts w:ascii="Calibri" w:hAnsi="Calibri"/>
          <w:lang w:val="el-GR"/>
        </w:rPr>
      </w:pPr>
      <w:r>
        <w:rPr>
          <w:rStyle w:val="a9"/>
          <w:rFonts w:eastAsia="Calibri"/>
        </w:rPr>
        <w:footnoteRef/>
      </w:r>
      <w:r>
        <w:rPr>
          <w:lang w:val="el-GR"/>
        </w:rPr>
        <w:t xml:space="preserve"> </w:t>
      </w:r>
      <w:r w:rsidRPr="004C6EF1">
        <w:rPr>
          <w:rFonts w:ascii="Calibri" w:hAnsi="Calibri"/>
          <w:lang w:val="el-GR"/>
        </w:rPr>
        <w:t>Σ</w:t>
      </w:r>
      <w:r w:rsidRPr="004C6EF1">
        <w:rPr>
          <w:rFonts w:ascii="Calibri" w:hAnsi="Calibri"/>
          <w:sz w:val="22"/>
          <w:lang w:val="el-GR"/>
        </w:rPr>
        <w:t>τη</w:t>
      </w:r>
      <w:r>
        <w:rPr>
          <w:rFonts w:ascii="Calibri" w:hAnsi="Calibri"/>
          <w:sz w:val="22"/>
          <w:lang w:val="el-GR"/>
        </w:rPr>
        <w:t>ν</w:t>
      </w:r>
      <w:r w:rsidRPr="004C6EF1">
        <w:rPr>
          <w:rFonts w:ascii="Calibri" w:hAnsi="Calibri"/>
          <w:sz w:val="22"/>
          <w:lang w:val="el-GR"/>
        </w:rPr>
        <w:t xml:space="preserve"> Μέση Τάση, στην Υψηλή Τάση, σε σταθμούς παραγωγής, στο δίκτυο διανομής, σε συστήματα επικοινωνιών, σε πλοία, σε αεροσκάφη, σε επικίνδυνα περιβάλλοντα, σε φωτοβολταϊκές εγκαταστάσεις κ.α..</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00000"/>
    <w:multiLevelType w:val="multilevel"/>
    <w:tmpl w:val="674C6044"/>
    <w:lvl w:ilvl="0">
      <w:start w:val="3"/>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07E1002C"/>
    <w:multiLevelType w:val="hybridMultilevel"/>
    <w:tmpl w:val="B72EEC7E"/>
    <w:lvl w:ilvl="0" w:tplc="23EC9902">
      <w:start w:val="1"/>
      <w:numFmt w:val="bullet"/>
      <w:lvlText w:val=""/>
      <w:lvlJc w:val="left"/>
      <w:pPr>
        <w:tabs>
          <w:tab w:val="num" w:pos="567"/>
        </w:tabs>
        <w:ind w:left="567" w:hanging="397"/>
      </w:pPr>
      <w:rPr>
        <w:rFonts w:ascii="Wingdings" w:hAnsi="Wingdings" w:hint="default"/>
        <w:sz w:val="22"/>
      </w:rPr>
    </w:lvl>
    <w:lvl w:ilvl="1" w:tplc="04080003" w:tentative="1">
      <w:start w:val="1"/>
      <w:numFmt w:val="bullet"/>
      <w:lvlText w:val="o"/>
      <w:lvlJc w:val="left"/>
      <w:pPr>
        <w:tabs>
          <w:tab w:val="num" w:pos="1440"/>
        </w:tabs>
        <w:ind w:left="1440" w:hanging="360"/>
      </w:pPr>
      <w:rPr>
        <w:rFonts w:ascii="Courier New" w:hAnsi="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2">
    <w:nsid w:val="13A71B27"/>
    <w:multiLevelType w:val="multilevel"/>
    <w:tmpl w:val="A984DA7A"/>
    <w:lvl w:ilvl="0">
      <w:start w:val="4"/>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2E2C79B6"/>
    <w:multiLevelType w:val="multilevel"/>
    <w:tmpl w:val="FC66944C"/>
    <w:lvl w:ilvl="0">
      <w:start w:val="2"/>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64C6576B"/>
    <w:multiLevelType w:val="hybridMultilevel"/>
    <w:tmpl w:val="1E2E2A40"/>
    <w:lvl w:ilvl="0" w:tplc="04080005">
      <w:start w:val="1"/>
      <w:numFmt w:val="bullet"/>
      <w:lvlText w:val=""/>
      <w:lvlJc w:val="left"/>
      <w:pPr>
        <w:ind w:left="502" w:hanging="360"/>
      </w:pPr>
      <w:rPr>
        <w:rFonts w:ascii="Wingdings" w:hAnsi="Wingdings" w:hint="default"/>
      </w:rPr>
    </w:lvl>
    <w:lvl w:ilvl="1" w:tplc="04080003" w:tentative="1">
      <w:start w:val="1"/>
      <w:numFmt w:val="bullet"/>
      <w:lvlText w:val="o"/>
      <w:lvlJc w:val="left"/>
      <w:pPr>
        <w:ind w:left="1222" w:hanging="360"/>
      </w:pPr>
      <w:rPr>
        <w:rFonts w:ascii="Courier New" w:hAnsi="Courier New" w:cs="Courier New" w:hint="default"/>
      </w:rPr>
    </w:lvl>
    <w:lvl w:ilvl="2" w:tplc="04080005" w:tentative="1">
      <w:start w:val="1"/>
      <w:numFmt w:val="bullet"/>
      <w:lvlText w:val=""/>
      <w:lvlJc w:val="left"/>
      <w:pPr>
        <w:ind w:left="1942" w:hanging="360"/>
      </w:pPr>
      <w:rPr>
        <w:rFonts w:ascii="Wingdings" w:hAnsi="Wingdings" w:hint="default"/>
      </w:rPr>
    </w:lvl>
    <w:lvl w:ilvl="3" w:tplc="04080001" w:tentative="1">
      <w:start w:val="1"/>
      <w:numFmt w:val="bullet"/>
      <w:lvlText w:val=""/>
      <w:lvlJc w:val="left"/>
      <w:pPr>
        <w:ind w:left="2662" w:hanging="360"/>
      </w:pPr>
      <w:rPr>
        <w:rFonts w:ascii="Symbol" w:hAnsi="Symbol" w:hint="default"/>
      </w:rPr>
    </w:lvl>
    <w:lvl w:ilvl="4" w:tplc="04080003" w:tentative="1">
      <w:start w:val="1"/>
      <w:numFmt w:val="bullet"/>
      <w:lvlText w:val="o"/>
      <w:lvlJc w:val="left"/>
      <w:pPr>
        <w:ind w:left="3382" w:hanging="360"/>
      </w:pPr>
      <w:rPr>
        <w:rFonts w:ascii="Courier New" w:hAnsi="Courier New" w:cs="Courier New" w:hint="default"/>
      </w:rPr>
    </w:lvl>
    <w:lvl w:ilvl="5" w:tplc="04080005" w:tentative="1">
      <w:start w:val="1"/>
      <w:numFmt w:val="bullet"/>
      <w:lvlText w:val=""/>
      <w:lvlJc w:val="left"/>
      <w:pPr>
        <w:ind w:left="4102" w:hanging="360"/>
      </w:pPr>
      <w:rPr>
        <w:rFonts w:ascii="Wingdings" w:hAnsi="Wingdings" w:hint="default"/>
      </w:rPr>
    </w:lvl>
    <w:lvl w:ilvl="6" w:tplc="04080001" w:tentative="1">
      <w:start w:val="1"/>
      <w:numFmt w:val="bullet"/>
      <w:lvlText w:val=""/>
      <w:lvlJc w:val="left"/>
      <w:pPr>
        <w:ind w:left="4822" w:hanging="360"/>
      </w:pPr>
      <w:rPr>
        <w:rFonts w:ascii="Symbol" w:hAnsi="Symbol" w:hint="default"/>
      </w:rPr>
    </w:lvl>
    <w:lvl w:ilvl="7" w:tplc="04080003" w:tentative="1">
      <w:start w:val="1"/>
      <w:numFmt w:val="bullet"/>
      <w:lvlText w:val="o"/>
      <w:lvlJc w:val="left"/>
      <w:pPr>
        <w:ind w:left="5542" w:hanging="360"/>
      </w:pPr>
      <w:rPr>
        <w:rFonts w:ascii="Courier New" w:hAnsi="Courier New" w:cs="Courier New" w:hint="default"/>
      </w:rPr>
    </w:lvl>
    <w:lvl w:ilvl="8" w:tplc="04080005" w:tentative="1">
      <w:start w:val="1"/>
      <w:numFmt w:val="bullet"/>
      <w:lvlText w:val=""/>
      <w:lvlJc w:val="left"/>
      <w:pPr>
        <w:ind w:left="6262" w:hanging="360"/>
      </w:pPr>
      <w:rPr>
        <w:rFonts w:ascii="Wingdings" w:hAnsi="Wingdings" w:hint="default"/>
      </w:rPr>
    </w:lvl>
  </w:abstractNum>
  <w:abstractNum w:abstractNumId="5">
    <w:nsid w:val="71FB734E"/>
    <w:multiLevelType w:val="multilevel"/>
    <w:tmpl w:val="6D76DB22"/>
    <w:lvl w:ilvl="0">
      <w:start w:val="5"/>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4"/>
  </w:num>
  <w:num w:numId="2">
    <w:abstractNumId w:val="3"/>
  </w:num>
  <w:num w:numId="3">
    <w:abstractNumId w:val="0"/>
  </w:num>
  <w:num w:numId="4">
    <w:abstractNumId w:val="2"/>
  </w:num>
  <w:num w:numId="5">
    <w:abstractNumId w:val="5"/>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DB1067"/>
    <w:rsid w:val="00016606"/>
    <w:rsid w:val="00021084"/>
    <w:rsid w:val="00024409"/>
    <w:rsid w:val="001905AF"/>
    <w:rsid w:val="00192DCB"/>
    <w:rsid w:val="001D4B4C"/>
    <w:rsid w:val="002209D5"/>
    <w:rsid w:val="00285844"/>
    <w:rsid w:val="00292330"/>
    <w:rsid w:val="002E3EF2"/>
    <w:rsid w:val="002E6884"/>
    <w:rsid w:val="002F2028"/>
    <w:rsid w:val="00314716"/>
    <w:rsid w:val="00335F5A"/>
    <w:rsid w:val="00365657"/>
    <w:rsid w:val="003D558F"/>
    <w:rsid w:val="00475143"/>
    <w:rsid w:val="004809EF"/>
    <w:rsid w:val="004C037D"/>
    <w:rsid w:val="004C166E"/>
    <w:rsid w:val="00500F1B"/>
    <w:rsid w:val="00534EAF"/>
    <w:rsid w:val="00570808"/>
    <w:rsid w:val="00594CC3"/>
    <w:rsid w:val="006C7AD8"/>
    <w:rsid w:val="006F4B7F"/>
    <w:rsid w:val="00716A53"/>
    <w:rsid w:val="00727061"/>
    <w:rsid w:val="00785CCA"/>
    <w:rsid w:val="007A4118"/>
    <w:rsid w:val="007D7255"/>
    <w:rsid w:val="008314F2"/>
    <w:rsid w:val="008B6529"/>
    <w:rsid w:val="009039E4"/>
    <w:rsid w:val="0092440D"/>
    <w:rsid w:val="00960487"/>
    <w:rsid w:val="009C1F00"/>
    <w:rsid w:val="009E461A"/>
    <w:rsid w:val="00AE68E7"/>
    <w:rsid w:val="00B254E4"/>
    <w:rsid w:val="00B647F6"/>
    <w:rsid w:val="00BB62DA"/>
    <w:rsid w:val="00D412F6"/>
    <w:rsid w:val="00D743D1"/>
    <w:rsid w:val="00D9522E"/>
    <w:rsid w:val="00DB1067"/>
    <w:rsid w:val="00DD31FB"/>
    <w:rsid w:val="00E5169E"/>
    <w:rsid w:val="00E81955"/>
    <w:rsid w:val="00E97D4E"/>
    <w:rsid w:val="00EB5303"/>
    <w:rsid w:val="00EE4C22"/>
    <w:rsid w:val="00F15894"/>
    <w:rsid w:val="00F179BD"/>
    <w:rsid w:val="00F722BB"/>
    <w:rsid w:val="00FC40C6"/>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1067"/>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
    <w:name w:val="Hyperlink"/>
    <w:basedOn w:val="a0"/>
    <w:rsid w:val="00DB1067"/>
    <w:rPr>
      <w:color w:val="0000FF"/>
      <w:u w:val="single"/>
    </w:rPr>
  </w:style>
  <w:style w:type="paragraph" w:styleId="a3">
    <w:name w:val="No Spacing"/>
    <w:qFormat/>
    <w:rsid w:val="00DB1067"/>
    <w:pPr>
      <w:suppressAutoHyphens/>
      <w:spacing w:after="0" w:line="240" w:lineRule="auto"/>
    </w:pPr>
    <w:rPr>
      <w:rFonts w:ascii="Calibri" w:eastAsia="Calibri" w:hAnsi="Calibri" w:cs="Calibri"/>
      <w:lang w:eastAsia="ar-SA"/>
    </w:rPr>
  </w:style>
  <w:style w:type="paragraph" w:styleId="a4">
    <w:name w:val="Balloon Text"/>
    <w:basedOn w:val="a"/>
    <w:link w:val="Char"/>
    <w:uiPriority w:val="99"/>
    <w:semiHidden/>
    <w:unhideWhenUsed/>
    <w:rsid w:val="00DB1067"/>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DB1067"/>
    <w:rPr>
      <w:rFonts w:ascii="Tahoma" w:eastAsia="Calibri" w:hAnsi="Tahoma" w:cs="Tahoma"/>
      <w:sz w:val="16"/>
      <w:szCs w:val="16"/>
    </w:rPr>
  </w:style>
  <w:style w:type="paragraph" w:styleId="a5">
    <w:name w:val="header"/>
    <w:basedOn w:val="a"/>
    <w:link w:val="Char0"/>
    <w:uiPriority w:val="99"/>
    <w:semiHidden/>
    <w:unhideWhenUsed/>
    <w:rsid w:val="00021084"/>
    <w:pPr>
      <w:tabs>
        <w:tab w:val="center" w:pos="4153"/>
        <w:tab w:val="right" w:pos="8306"/>
      </w:tabs>
      <w:spacing w:after="0" w:line="240" w:lineRule="auto"/>
    </w:pPr>
  </w:style>
  <w:style w:type="character" w:customStyle="1" w:styleId="Char0">
    <w:name w:val="Κεφαλίδα Char"/>
    <w:basedOn w:val="a0"/>
    <w:link w:val="a5"/>
    <w:uiPriority w:val="99"/>
    <w:semiHidden/>
    <w:rsid w:val="00021084"/>
    <w:rPr>
      <w:rFonts w:ascii="Calibri" w:eastAsia="Calibri" w:hAnsi="Calibri" w:cs="Times New Roman"/>
    </w:rPr>
  </w:style>
  <w:style w:type="paragraph" w:styleId="a6">
    <w:name w:val="footer"/>
    <w:basedOn w:val="a"/>
    <w:link w:val="Char1"/>
    <w:uiPriority w:val="99"/>
    <w:unhideWhenUsed/>
    <w:rsid w:val="00021084"/>
    <w:pPr>
      <w:tabs>
        <w:tab w:val="center" w:pos="4153"/>
        <w:tab w:val="right" w:pos="8306"/>
      </w:tabs>
      <w:spacing w:after="0" w:line="240" w:lineRule="auto"/>
    </w:pPr>
  </w:style>
  <w:style w:type="character" w:customStyle="1" w:styleId="Char1">
    <w:name w:val="Υποσέλιδο Char"/>
    <w:basedOn w:val="a0"/>
    <w:link w:val="a6"/>
    <w:uiPriority w:val="99"/>
    <w:rsid w:val="00021084"/>
    <w:rPr>
      <w:rFonts w:ascii="Calibri" w:eastAsia="Calibri" w:hAnsi="Calibri" w:cs="Times New Roman"/>
    </w:rPr>
  </w:style>
  <w:style w:type="paragraph" w:styleId="a7">
    <w:name w:val="List Paragraph"/>
    <w:basedOn w:val="a"/>
    <w:uiPriority w:val="34"/>
    <w:qFormat/>
    <w:rsid w:val="001D4B4C"/>
    <w:pPr>
      <w:ind w:left="720"/>
      <w:contextualSpacing/>
    </w:pPr>
  </w:style>
  <w:style w:type="paragraph" w:styleId="a8">
    <w:name w:val="footnote text"/>
    <w:basedOn w:val="a"/>
    <w:link w:val="Char2"/>
    <w:semiHidden/>
    <w:rsid w:val="008314F2"/>
    <w:pPr>
      <w:spacing w:after="0" w:line="240" w:lineRule="auto"/>
    </w:pPr>
    <w:rPr>
      <w:rFonts w:ascii="Times New Roman" w:eastAsia="Times New Roman" w:hAnsi="Times New Roman"/>
      <w:sz w:val="20"/>
      <w:szCs w:val="20"/>
      <w:lang w:val="en-US" w:eastAsia="el-GR"/>
    </w:rPr>
  </w:style>
  <w:style w:type="character" w:customStyle="1" w:styleId="Char2">
    <w:name w:val="Κείμενο υποσημείωσης Char"/>
    <w:basedOn w:val="a0"/>
    <w:link w:val="a8"/>
    <w:semiHidden/>
    <w:rsid w:val="008314F2"/>
    <w:rPr>
      <w:rFonts w:ascii="Times New Roman" w:eastAsia="Times New Roman" w:hAnsi="Times New Roman" w:cs="Times New Roman"/>
      <w:sz w:val="20"/>
      <w:szCs w:val="20"/>
      <w:lang w:val="en-US" w:eastAsia="el-GR"/>
    </w:rPr>
  </w:style>
  <w:style w:type="character" w:styleId="a9">
    <w:name w:val="footnote reference"/>
    <w:semiHidden/>
    <w:rsid w:val="008314F2"/>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1502</Words>
  <Characters>8115</Characters>
  <Application>Microsoft Office Word</Application>
  <DocSecurity>0</DocSecurity>
  <Lines>67</Lines>
  <Paragraphs>19</Paragraphs>
  <ScaleCrop>false</ScaleCrop>
  <HeadingPairs>
    <vt:vector size="2" baseType="variant">
      <vt:variant>
        <vt:lpstr>Τίτλος</vt:lpstr>
      </vt:variant>
      <vt:variant>
        <vt:i4>1</vt:i4>
      </vt:variant>
    </vt:vector>
  </HeadingPairs>
  <TitlesOfParts>
    <vt:vector size="1" baseType="lpstr">
      <vt:lpstr/>
    </vt:vector>
  </TitlesOfParts>
  <Company>IEP</Company>
  <LinksUpToDate>false</LinksUpToDate>
  <CharactersWithSpaces>9598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eakritidou</dc:creator>
  <cp:lastModifiedBy>ipliakis</cp:lastModifiedBy>
  <cp:revision>2</cp:revision>
  <dcterms:created xsi:type="dcterms:W3CDTF">2015-10-27T11:23:00Z</dcterms:created>
  <dcterms:modified xsi:type="dcterms:W3CDTF">2015-10-27T11:23:00Z</dcterms:modified>
</cp:coreProperties>
</file>