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5864" w:rsidRDefault="0003173C" w:rsidP="005E6ECA">
      <w:pPr>
        <w:jc w:val="both"/>
      </w:pPr>
      <w:r>
        <w:t>Ε</w:t>
      </w:r>
      <w:r w:rsidR="00C95864">
        <w:t>ργαστηριακό μάθημα</w:t>
      </w:r>
      <w:r>
        <w:t xml:space="preserve"> </w:t>
      </w:r>
      <w:r>
        <w:rPr>
          <w:rStyle w:val="a3"/>
          <w:u w:val="single"/>
        </w:rPr>
        <w:t>«Ενισχυτική Εργαστηριακή Εκπαίδευση της Μαθητείας»</w:t>
      </w:r>
      <w:r>
        <w:t xml:space="preserve"> </w:t>
      </w:r>
    </w:p>
    <w:p w:rsidR="0003173C" w:rsidRDefault="0003173C" w:rsidP="005E6ECA">
      <w:pPr>
        <w:jc w:val="both"/>
      </w:pPr>
      <w:r>
        <w:t xml:space="preserve">διάρκειας 200 ωρών,  (7Ω/Εβδ) </w:t>
      </w:r>
    </w:p>
    <w:p w:rsidR="00D93CF9" w:rsidRDefault="00D93CF9" w:rsidP="005E6ECA">
      <w:pPr>
        <w:jc w:val="both"/>
        <w:rPr>
          <w:b/>
        </w:rPr>
      </w:pPr>
    </w:p>
    <w:p w:rsidR="00EB443D" w:rsidRPr="00F36101" w:rsidRDefault="00F36101" w:rsidP="005E6ECA">
      <w:pPr>
        <w:jc w:val="both"/>
        <w:rPr>
          <w:b/>
        </w:rPr>
      </w:pPr>
      <w:r>
        <w:rPr>
          <w:b/>
        </w:rPr>
        <w:t>2</w:t>
      </w:r>
      <w:r w:rsidR="0003173C" w:rsidRPr="00C95864">
        <w:rPr>
          <w:b/>
          <w:lang w:val="en-US"/>
        </w:rPr>
        <w:t>o</w:t>
      </w:r>
      <w:r w:rsidR="0003173C" w:rsidRPr="00C95864">
        <w:rPr>
          <w:b/>
        </w:rPr>
        <w:t xml:space="preserve"> Μάθημα (7ώρ</w:t>
      </w:r>
      <w:r>
        <w:rPr>
          <w:b/>
        </w:rPr>
        <w:t xml:space="preserve">ες =&gt;8:15 - 14:10)  Παρασκευή </w:t>
      </w:r>
      <w:r w:rsidRPr="00F36101">
        <w:rPr>
          <w:b/>
        </w:rPr>
        <w:t>24</w:t>
      </w:r>
      <w:r w:rsidR="0003173C" w:rsidRPr="00C95864">
        <w:rPr>
          <w:b/>
        </w:rPr>
        <w:t>/2/2017</w:t>
      </w:r>
    </w:p>
    <w:p w:rsidR="00D93CF9" w:rsidRDefault="00D93CF9" w:rsidP="005E6ECA">
      <w:pPr>
        <w:jc w:val="both"/>
      </w:pPr>
    </w:p>
    <w:p w:rsidR="00F36101" w:rsidRPr="00F36101" w:rsidRDefault="00F36101" w:rsidP="005E6ECA">
      <w:pPr>
        <w:jc w:val="both"/>
      </w:pPr>
      <w:r>
        <w:t>Παρόλο το ε</w:t>
      </w:r>
      <w:r w:rsidRPr="00F36101">
        <w:t>ορταστικό</w:t>
      </w:r>
      <w:r>
        <w:t xml:space="preserve"> πνεύμα της ημέρας</w:t>
      </w:r>
      <w:r w:rsidR="004F535E">
        <w:t xml:space="preserve"> που επικρατούσε</w:t>
      </w:r>
      <w:r>
        <w:t xml:space="preserve">, (Ενόψει της Καθαρής Δευτέρας), όπου τα σχολεία λειτούργησαν με διακεκομμένο ωράριο (2 ώρες και μετά εορταστικές εκδηλώσεις), η </w:t>
      </w:r>
      <w:proofErr w:type="spellStart"/>
      <w:r>
        <w:t>Ενισχ</w:t>
      </w:r>
      <w:proofErr w:type="spellEnd"/>
      <w:r>
        <w:t xml:space="preserve">. </w:t>
      </w:r>
      <w:proofErr w:type="spellStart"/>
      <w:r>
        <w:t>Εργ</w:t>
      </w:r>
      <w:proofErr w:type="spellEnd"/>
      <w:r>
        <w:t xml:space="preserve">. </w:t>
      </w:r>
      <w:proofErr w:type="spellStart"/>
      <w:r>
        <w:t>Εκπ</w:t>
      </w:r>
      <w:proofErr w:type="spellEnd"/>
      <w:r>
        <w:t xml:space="preserve">. της Μαθητείας λειτούργησε κανονικά ως εξής: </w:t>
      </w:r>
    </w:p>
    <w:p w:rsidR="0088649C" w:rsidRPr="009C0D38" w:rsidRDefault="00C95864" w:rsidP="005E6ECA">
      <w:pPr>
        <w:jc w:val="both"/>
      </w:pPr>
      <w:r>
        <w:t xml:space="preserve">- </w:t>
      </w:r>
      <w:r w:rsidR="004F535E">
        <w:t>Αναφορικά με τις Συμβάσεις Μαθητείας</w:t>
      </w:r>
      <w:r w:rsidR="007F4B02">
        <w:t>,</w:t>
      </w:r>
      <w:r w:rsidR="004F535E">
        <w:t xml:space="preserve"> </w:t>
      </w:r>
      <w:r w:rsidR="007F4B02">
        <w:t>υπήρξαν κάποια προβλήματα ως προς την σύνταξή τους, το πλήθος αυτών, κ.ά.. Ωστόσο, δ</w:t>
      </w:r>
      <w:r w:rsidR="004F535E">
        <w:t xml:space="preserve">ιορθώθηκαν </w:t>
      </w:r>
      <w:r w:rsidR="007F4B02">
        <w:t xml:space="preserve">- συμπληρώθηκαν </w:t>
      </w:r>
      <w:r w:rsidR="004F535E">
        <w:t>στο ορθό</w:t>
      </w:r>
      <w:r w:rsidR="007F4B02">
        <w:t xml:space="preserve"> </w:t>
      </w:r>
      <w:r w:rsidR="00853DF0">
        <w:t>από τους μαθητευόμενους</w:t>
      </w:r>
      <w:r w:rsidR="007F4B02">
        <w:t>, και υπογράφηκαν</w:t>
      </w:r>
      <w:r w:rsidR="00F36101">
        <w:t xml:space="preserve"> από τον Διευθυντή του ΕΠΑΛ, κ. Αρχοντάκη Κων/</w:t>
      </w:r>
      <w:proofErr w:type="spellStart"/>
      <w:r w:rsidR="00F36101">
        <w:t>νο</w:t>
      </w:r>
      <w:proofErr w:type="spellEnd"/>
      <w:r w:rsidR="00EE2B28">
        <w:t>, (σε 5 πρωτότυπα αντίγραφα)</w:t>
      </w:r>
      <w:r w:rsidR="007F4B02">
        <w:t xml:space="preserve">. </w:t>
      </w:r>
      <w:r w:rsidR="00F36101">
        <w:t xml:space="preserve"> </w:t>
      </w:r>
      <w:r w:rsidR="007F4B02">
        <w:t xml:space="preserve">Κάποιες συμβάσεις που χρειάζονται ξανά υπογραφή από του εργοδότες, δόθηκε περιθώριο </w:t>
      </w:r>
      <w:r w:rsidR="008744FD">
        <w:t>σ</w:t>
      </w:r>
      <w:r w:rsidR="007F4B02">
        <w:t xml:space="preserve">τους μαθητές να μεριμνήσουν την Τρίτη </w:t>
      </w:r>
      <w:r w:rsidR="00EE2B28">
        <w:t xml:space="preserve">πλέον το πρωί σχετικά, </w:t>
      </w:r>
      <w:r w:rsidR="007F4B02">
        <w:t xml:space="preserve">(Λόγο Αργίας της Καθαρής Δευτέρας, 27-2-2017) </w:t>
      </w:r>
      <w:r w:rsidR="00EE2B28">
        <w:t xml:space="preserve">και να τις παραδώσουν στο 1° Ε.Κ. αμέσως μετά που θα σχολάσουν από την εργασία τους, (το απόγευμα), μιας και το σχολικό συγκρότημα λειτουργεί από το πρωί 8:00 έως 23:00 το βράδυ. Σκοπός, να συγκεντρωθεί από όλους το πενταπλό πακέτο </w:t>
      </w:r>
      <w:r w:rsidR="008744FD">
        <w:t xml:space="preserve">συμβάσεων </w:t>
      </w:r>
      <w:r w:rsidR="00EE2B28">
        <w:t>από κάθε μαθητή, και να αποσταλούν την Τετάρτη το πρωί για την τελευταία υπογρα</w:t>
      </w:r>
      <w:r w:rsidR="008744FD">
        <w:t>φή από τον εκπρόσωπο του ΟΑΕΔ, κ. Πάγκαλο.</w:t>
      </w:r>
    </w:p>
    <w:p w:rsidR="009C0D38" w:rsidRPr="009C0D38" w:rsidRDefault="009C0D38" w:rsidP="005E6ECA">
      <w:pPr>
        <w:jc w:val="both"/>
      </w:pPr>
      <w:r w:rsidRPr="009C0D38">
        <w:t xml:space="preserve">- </w:t>
      </w:r>
      <w:r>
        <w:t xml:space="preserve">Επιβεβαίωση στοιχείων επικοινωνίας: </w:t>
      </w:r>
      <w:r>
        <w:rPr>
          <w:lang w:val="en-US"/>
        </w:rPr>
        <w:t>E</w:t>
      </w:r>
      <w:r w:rsidRPr="009C0D38">
        <w:t>-</w:t>
      </w:r>
      <w:r>
        <w:rPr>
          <w:lang w:val="en-US"/>
        </w:rPr>
        <w:t>mail</w:t>
      </w:r>
      <w:r w:rsidRPr="009C0D38">
        <w:t xml:space="preserve"> </w:t>
      </w:r>
      <w:r>
        <w:t>και κινητών τηλεφώνων μαθητευόμενων, εργοδοτών και εκπαιδευτικών των ΕΠΑΛ.</w:t>
      </w:r>
    </w:p>
    <w:p w:rsidR="005600F9" w:rsidRPr="005600F9" w:rsidRDefault="005600F9" w:rsidP="005600F9">
      <w:pPr>
        <w:jc w:val="both"/>
      </w:pPr>
      <w:r>
        <w:t xml:space="preserve">- Δόθηκε στους </w:t>
      </w:r>
      <w:r w:rsidR="00853DF0">
        <w:t>μαθητ</w:t>
      </w:r>
      <w:r>
        <w:t xml:space="preserve">ευόμενους το επόμενο Μηνιαίο </w:t>
      </w:r>
      <w:proofErr w:type="spellStart"/>
      <w:r>
        <w:t>Παρουσιολόγιο</w:t>
      </w:r>
      <w:proofErr w:type="spellEnd"/>
      <w:r>
        <w:t xml:space="preserve"> </w:t>
      </w:r>
      <w:proofErr w:type="spellStart"/>
      <w:r>
        <w:t>Μεταλυκειακού</w:t>
      </w:r>
      <w:proofErr w:type="spellEnd"/>
      <w:r>
        <w:t xml:space="preserve"> Έτους - Τάξης Μαθητείας (Για τον Εργοδότη), για το μήνα Μάρτιο</w:t>
      </w:r>
      <w:r w:rsidRPr="005600F9">
        <w:t xml:space="preserve">, </w:t>
      </w:r>
      <w:r>
        <w:t xml:space="preserve">καθώς επίσης και </w:t>
      </w:r>
      <w:r w:rsidR="00D93CF9">
        <w:t>5 έντυπα Ημερολόγιου Μάθησης σε κάθε μαθητή, που αντιστοιχούν στις εβδομάδες του μήνα.</w:t>
      </w:r>
    </w:p>
    <w:p w:rsidR="005600F9" w:rsidRPr="009C0D38" w:rsidRDefault="000676E3" w:rsidP="000676E3">
      <w:pPr>
        <w:jc w:val="both"/>
      </w:pPr>
      <w:r>
        <w:t>- Επισημάνθηκε</w:t>
      </w:r>
      <w:r w:rsidR="00D93CF9">
        <w:t xml:space="preserve"> - δόθηκαν οδηγίες</w:t>
      </w:r>
      <w:r>
        <w:t xml:space="preserve">, </w:t>
      </w:r>
      <w:r w:rsidR="00D93CF9">
        <w:t>στ</w:t>
      </w:r>
      <w:r>
        <w:t>η</w:t>
      </w:r>
      <w:r w:rsidR="00D93CF9">
        <w:t>ν</w:t>
      </w:r>
      <w:r>
        <w:t xml:space="preserve"> ιδιαίτερη προσοχή που πρέπει να δείχνουν οι μαθητευόμενοι στη συμπλήρωση του Ημερολόγιου Μάθησης</w:t>
      </w:r>
      <w:r w:rsidR="00D95758">
        <w:t>. Συγκεκριμένα ειπώθηκαν ξανά, ότι</w:t>
      </w:r>
      <w:r w:rsidR="005600F9">
        <w:t>:</w:t>
      </w:r>
      <w:r>
        <w:t xml:space="preserve"> </w:t>
      </w:r>
      <w:r w:rsidR="005600F9">
        <w:t>"</w:t>
      </w:r>
      <w:r>
        <w:t xml:space="preserve">συμπληρώνεται - γράφεται και υπογράφεται από τον </w:t>
      </w:r>
      <w:r w:rsidR="00853DF0">
        <w:t>μαθητ</w:t>
      </w:r>
      <w:r>
        <w:t>ευόμενο σε καθημερινή Βάση, (Δευτέρα-Τρίτη-Τετάρτη-</w:t>
      </w:r>
      <w:proofErr w:type="spellStart"/>
      <w:r>
        <w:t>Πέμπτ</w:t>
      </w:r>
      <w:proofErr w:type="spellEnd"/>
      <w:r>
        <w:t>η), για όλη</w:t>
      </w:r>
      <w:r w:rsidR="00D95758">
        <w:t xml:space="preserve"> την εβδομάδα εργασίας, όπου </w:t>
      </w:r>
      <w:r>
        <w:t xml:space="preserve">φαίνεται η </w:t>
      </w:r>
      <w:r w:rsidR="00D95758">
        <w:t xml:space="preserve">καθημερινή </w:t>
      </w:r>
      <w:r>
        <w:t>πορεία της μάθησης</w:t>
      </w:r>
      <w:r w:rsidR="00D95758">
        <w:t>, σε πέντε γραμμές</w:t>
      </w:r>
      <w:r>
        <w:t xml:space="preserve">, (Υλοποιημένο περιεχόμενο μαθητείας - Δεξιότητες και γνώσεις που αποκτήθηκαν). Μετά το πέρας της τελευταίας μέρας (Πέμπτη) και αφού συμπληρωθεί και υπογραφή από τον </w:t>
      </w:r>
      <w:r w:rsidR="00853DF0">
        <w:t>μαθητ</w:t>
      </w:r>
      <w:r>
        <w:t>ευόμενο, ελέγχεται, υπογράφεται και σφραγίζεται από τον Εκπαιδευτή  της Επιχείρησης</w:t>
      </w:r>
      <w:r w:rsidR="00820C52">
        <w:t xml:space="preserve"> (εμπρός και πίσω)</w:t>
      </w:r>
      <w:r w:rsidR="005600F9">
        <w:t>"</w:t>
      </w:r>
      <w:r>
        <w:t xml:space="preserve">. </w:t>
      </w:r>
    </w:p>
    <w:p w:rsidR="00820C52" w:rsidRDefault="000676E3" w:rsidP="000676E3">
      <w:pPr>
        <w:jc w:val="both"/>
      </w:pPr>
      <w:r>
        <w:t>Το Ημερολόγιο Μάθησης παραδίδεται στον υπεύθυνο Εκπαιδευτικό την τρέχουσα ημέρα που γίνεται το Εργαστηριακό Μάθημα (την κάθε Παρασκευή).</w:t>
      </w:r>
      <w:r w:rsidR="00820C52">
        <w:t xml:space="preserve"> </w:t>
      </w:r>
    </w:p>
    <w:p w:rsidR="00820C52" w:rsidRDefault="005600F9" w:rsidP="000676E3">
      <w:pPr>
        <w:jc w:val="both"/>
      </w:pPr>
      <w:r>
        <w:t xml:space="preserve">- </w:t>
      </w:r>
      <w:r w:rsidR="005B5BDE">
        <w:t xml:space="preserve">Μετά από </w:t>
      </w:r>
      <w:r w:rsidR="00820C52">
        <w:t xml:space="preserve">την </w:t>
      </w:r>
      <w:r w:rsidR="005B5BDE">
        <w:t xml:space="preserve">παραπάνω </w:t>
      </w:r>
      <w:r w:rsidR="00820C52">
        <w:t>συζήτηση</w:t>
      </w:r>
      <w:r w:rsidR="005B5BDE">
        <w:t xml:space="preserve">, (ιδιαίτερης προσοχής στην συμπλήρωση των εγγράφων, υπογραφή </w:t>
      </w:r>
      <w:r>
        <w:t>από τον</w:t>
      </w:r>
      <w:r w:rsidR="00853DF0">
        <w:t xml:space="preserve"> μαθητ</w:t>
      </w:r>
      <w:r w:rsidR="005B5BDE">
        <w:t>ευόμενο</w:t>
      </w:r>
      <w:r>
        <w:t xml:space="preserve"> ή από τον</w:t>
      </w:r>
      <w:r w:rsidR="005B5BDE">
        <w:t xml:space="preserve"> υπεύ</w:t>
      </w:r>
      <w:r>
        <w:t>θυνο</w:t>
      </w:r>
      <w:r w:rsidR="005B5BDE">
        <w:t xml:space="preserve"> εκπ</w:t>
      </w:r>
      <w:r>
        <w:t>αιδευτή</w:t>
      </w:r>
      <w:r w:rsidR="005B5BDE">
        <w:t xml:space="preserve"> της </w:t>
      </w:r>
      <w:r w:rsidR="005B5BDE">
        <w:lastRenderedPageBreak/>
        <w:t>επιχείρησης και σφραγίδες όπου υποδεικνύονται στα έντυπα),</w:t>
      </w:r>
      <w:r w:rsidR="00820C52">
        <w:t xml:space="preserve"> την επόμενη Παρασκευή 3</w:t>
      </w:r>
      <w:r w:rsidR="005B5BDE">
        <w:t>/3/2017, θα παραδοθούν από του μαθητευόμενους τα εξής</w:t>
      </w:r>
      <w:r w:rsidR="00820C52">
        <w:t>:</w:t>
      </w:r>
    </w:p>
    <w:p w:rsidR="00820C52" w:rsidRDefault="00820C52" w:rsidP="00D93CF9">
      <w:pPr>
        <w:ind w:left="284"/>
        <w:jc w:val="both"/>
      </w:pPr>
      <w:r>
        <w:t>α. το Ημερολόγιο Μάθησης (Δε20/2/2017 - Πε23/2/2017) ορθά συμπληρωμένο, καθώς και</w:t>
      </w:r>
    </w:p>
    <w:p w:rsidR="00820C52" w:rsidRDefault="00820C52" w:rsidP="00D93CF9">
      <w:pPr>
        <w:ind w:left="284"/>
        <w:jc w:val="both"/>
      </w:pPr>
      <w:r>
        <w:t>β. το τρέχων Ημερολόγιο Μάθησης (Δε27/2/2017 - Πε23 /3/2017)</w:t>
      </w:r>
      <w:r w:rsidR="00BE7C23">
        <w:t>, επίσης,</w:t>
      </w:r>
    </w:p>
    <w:p w:rsidR="00820C52" w:rsidRDefault="00BE7C23" w:rsidP="00D93CF9">
      <w:pPr>
        <w:ind w:left="284"/>
        <w:jc w:val="both"/>
      </w:pPr>
      <w:r>
        <w:t xml:space="preserve">γ. </w:t>
      </w:r>
      <w:r w:rsidR="00705A71">
        <w:t xml:space="preserve">επισημάνθηκε ότι </w:t>
      </w:r>
      <w:r w:rsidR="00820C52">
        <w:t xml:space="preserve">θα παραδοθεί την Παρασκευή 3/3/2017, το Μηνιαίο </w:t>
      </w:r>
      <w:proofErr w:type="spellStart"/>
      <w:r w:rsidR="00820C52">
        <w:t>Παρουσιολόγιο</w:t>
      </w:r>
      <w:proofErr w:type="spellEnd"/>
      <w:r w:rsidR="00820C52">
        <w:t xml:space="preserve"> </w:t>
      </w:r>
      <w:proofErr w:type="spellStart"/>
      <w:r w:rsidR="00820C52">
        <w:t>Μεταλυκειακού</w:t>
      </w:r>
      <w:proofErr w:type="spellEnd"/>
      <w:r w:rsidR="00820C52">
        <w:t xml:space="preserve"> Έτους - Τάξης Μαθητε</w:t>
      </w:r>
      <w:r w:rsidR="005B5BDE">
        <w:t>ίας (Για τον Εργοδότη), υπογεγρα</w:t>
      </w:r>
      <w:r w:rsidR="00853DF0">
        <w:t>μμένο στις στήλες από τον μαθητ</w:t>
      </w:r>
      <w:r w:rsidR="005B5BDE">
        <w:t xml:space="preserve">ευόμενο και τον εκπαιδευτή της επιχείρησης, καθώς και στο κάτω μέρος αυτού και πάλι από τον εκπαιδευτή της επιχείρησης. </w:t>
      </w:r>
      <w:r w:rsidR="00820C52">
        <w:t xml:space="preserve"> </w:t>
      </w:r>
    </w:p>
    <w:p w:rsidR="005600F9" w:rsidRDefault="005600F9" w:rsidP="00D93CF9">
      <w:pPr>
        <w:spacing w:after="0" w:line="240" w:lineRule="auto"/>
        <w:jc w:val="both"/>
      </w:pPr>
      <w:r>
        <w:t xml:space="preserve">- Υπογράφτηκε το αντίστοιχο Μηνιαίο </w:t>
      </w:r>
      <w:proofErr w:type="spellStart"/>
      <w:r>
        <w:t>Παρουσιολόγιο</w:t>
      </w:r>
      <w:proofErr w:type="spellEnd"/>
      <w:r>
        <w:t xml:space="preserve"> </w:t>
      </w:r>
      <w:proofErr w:type="spellStart"/>
      <w:r>
        <w:t>Μεταλυκειακού</w:t>
      </w:r>
      <w:proofErr w:type="spellEnd"/>
      <w:r>
        <w:t xml:space="preserve"> Έτους - Τάξης Μαθητείας (Για το ΕΠΑΛ) από κάθε μαθητευόμενο και εκπαιδευτές του ΕΠΑΛ, η δεύτερη μέρα του Εργαστηριακού μαθήματος. Έτσι, έκλεισαν τα  Μηνιαία </w:t>
      </w:r>
      <w:proofErr w:type="spellStart"/>
      <w:r>
        <w:t>Παρουσιολόγια</w:t>
      </w:r>
      <w:proofErr w:type="spellEnd"/>
      <w:r>
        <w:t xml:space="preserve"> (Για το ΕΠΑΛ) του κάθε μαθητή για το Μήνα </w:t>
      </w:r>
      <w:proofErr w:type="spellStart"/>
      <w:r>
        <w:t>Φεβρουαρίο</w:t>
      </w:r>
      <w:proofErr w:type="spellEnd"/>
      <w:r>
        <w:t xml:space="preserve"> του 2017, ενώ στο τέλος υπογράφτηκαν και σφραγίστηκαν από το Διευθυντή του ΕΠΑΛ, κ. Αρχοντάκη Κων/</w:t>
      </w:r>
      <w:proofErr w:type="spellStart"/>
      <w:r>
        <w:t>νο</w:t>
      </w:r>
      <w:proofErr w:type="spellEnd"/>
      <w:r>
        <w:t xml:space="preserve">.  </w:t>
      </w:r>
    </w:p>
    <w:p w:rsidR="00D93CF9" w:rsidRDefault="00D93CF9" w:rsidP="00D93CF9">
      <w:pPr>
        <w:spacing w:after="0" w:line="240" w:lineRule="auto"/>
        <w:jc w:val="both"/>
      </w:pPr>
    </w:p>
    <w:p w:rsidR="00D93CF9" w:rsidRDefault="00C95864" w:rsidP="00D93CF9">
      <w:pPr>
        <w:spacing w:after="0" w:line="240" w:lineRule="auto"/>
      </w:pPr>
      <w:r>
        <w:t xml:space="preserve">- Τέλος, έγινε συζήτηση </w:t>
      </w:r>
      <w:r w:rsidR="008744FD">
        <w:t>- διευκρινήσεις αναφορικά με το ΦΕΚ του Δεκεμβρίου</w:t>
      </w:r>
      <w:r w:rsidR="00D93CF9">
        <w:t>,</w:t>
      </w:r>
      <w:r w:rsidR="008744FD">
        <w:t xml:space="preserve"> (</w:t>
      </w:r>
      <w:r w:rsidR="008744FD" w:rsidRPr="00C95864">
        <w:rPr>
          <w:rStyle w:val="whitespacepreserver"/>
        </w:rPr>
        <w:t xml:space="preserve">ΦΕΚ 4176 / 23-12-2016 Υλοποίηση Πιλοτικής Τάξης Μαθητείας στην Περιφέρεια Κρήτης </w:t>
      </w:r>
      <w:r w:rsidR="008744FD">
        <w:t>) σχετικά με</w:t>
      </w:r>
      <w:r w:rsidR="001A1EB2">
        <w:t xml:space="preserve"> το</w:t>
      </w:r>
      <w:r w:rsidR="00D93CF9">
        <w:t>:</w:t>
      </w:r>
    </w:p>
    <w:p w:rsidR="00D93CF9" w:rsidRDefault="008744FD" w:rsidP="00D93CF9">
      <w:pPr>
        <w:spacing w:after="0" w:line="240" w:lineRule="auto"/>
        <w:ind w:left="284"/>
      </w:pPr>
      <w:r w:rsidRPr="008744FD">
        <w:rPr>
          <w:rFonts w:eastAsia="Times New Roman" w:cstheme="minorHAnsi"/>
          <w:lang w:eastAsia="el-GR"/>
        </w:rPr>
        <w:t>Άρθρο 7: Υποχρεώσεις των επιχειρήσεων που συμμετέχο</w:t>
      </w:r>
      <w:r>
        <w:rPr>
          <w:rFonts w:eastAsia="Times New Roman" w:cstheme="minorHAnsi"/>
          <w:lang w:eastAsia="el-GR"/>
        </w:rPr>
        <w:t xml:space="preserve">υν στην υλοποίηση της Πιλοτικής </w:t>
      </w:r>
      <w:r w:rsidRPr="008744FD">
        <w:rPr>
          <w:rFonts w:eastAsia="Times New Roman" w:cstheme="minorHAnsi"/>
          <w:lang w:eastAsia="el-GR"/>
        </w:rPr>
        <w:t>Τάξης Μαθητείας στην Περιφέρεια Κρήτης</w:t>
      </w:r>
    </w:p>
    <w:p w:rsidR="008744FD" w:rsidRPr="00D93CF9" w:rsidRDefault="008744FD" w:rsidP="00D93CF9">
      <w:pPr>
        <w:spacing w:after="0" w:line="240" w:lineRule="auto"/>
        <w:ind w:left="284"/>
      </w:pPr>
      <w:r w:rsidRPr="008744FD">
        <w:rPr>
          <w:rFonts w:eastAsia="Times New Roman" w:cstheme="minorHAnsi"/>
          <w:lang w:eastAsia="el-GR"/>
        </w:rPr>
        <w:t>Άρθρο 8</w:t>
      </w:r>
      <w:r>
        <w:rPr>
          <w:rFonts w:eastAsia="Times New Roman" w:cstheme="minorHAnsi"/>
          <w:lang w:eastAsia="el-GR"/>
        </w:rPr>
        <w:t xml:space="preserve">: </w:t>
      </w:r>
      <w:r w:rsidRPr="008744FD">
        <w:rPr>
          <w:rFonts w:eastAsia="Times New Roman" w:cstheme="minorHAnsi"/>
          <w:lang w:eastAsia="el-GR"/>
        </w:rPr>
        <w:t>Υποχρεώσεις των μαθητευόμενων στην Περιφέρεια Κρήτης</w:t>
      </w:r>
    </w:p>
    <w:p w:rsidR="008744FD" w:rsidRPr="008744FD" w:rsidRDefault="008744FD" w:rsidP="00D93CF9">
      <w:pPr>
        <w:spacing w:after="0" w:line="240" w:lineRule="auto"/>
        <w:ind w:left="284"/>
        <w:rPr>
          <w:rFonts w:eastAsia="Times New Roman" w:cstheme="minorHAnsi"/>
          <w:lang w:eastAsia="el-GR"/>
        </w:rPr>
      </w:pPr>
      <w:r w:rsidRPr="008744FD">
        <w:rPr>
          <w:rFonts w:eastAsia="Times New Roman" w:cstheme="minorHAnsi"/>
          <w:lang w:eastAsia="el-GR"/>
        </w:rPr>
        <w:t>Άρθρο 9</w:t>
      </w:r>
      <w:r>
        <w:rPr>
          <w:rFonts w:eastAsia="Times New Roman" w:cstheme="minorHAnsi"/>
          <w:lang w:eastAsia="el-GR"/>
        </w:rPr>
        <w:t xml:space="preserve">: </w:t>
      </w:r>
      <w:r w:rsidRPr="008744FD">
        <w:rPr>
          <w:rFonts w:eastAsia="Times New Roman" w:cstheme="minorHAnsi"/>
          <w:lang w:eastAsia="el-GR"/>
        </w:rPr>
        <w:t>Δικαιώματα των μαθητευόμενων στην Περιφέρεια Κρήτης</w:t>
      </w:r>
    </w:p>
    <w:p w:rsidR="008744FD" w:rsidRDefault="008744FD" w:rsidP="00D93CF9">
      <w:pPr>
        <w:spacing w:after="0" w:line="240" w:lineRule="auto"/>
        <w:ind w:left="284"/>
        <w:rPr>
          <w:rFonts w:eastAsia="Times New Roman" w:cstheme="minorHAnsi"/>
          <w:lang w:eastAsia="el-GR"/>
        </w:rPr>
      </w:pPr>
      <w:r w:rsidRPr="008744FD">
        <w:rPr>
          <w:rFonts w:eastAsia="Times New Roman" w:cstheme="minorHAnsi"/>
          <w:lang w:eastAsia="el-GR"/>
        </w:rPr>
        <w:t>Άρθρο 11</w:t>
      </w:r>
      <w:r>
        <w:rPr>
          <w:rFonts w:eastAsia="Times New Roman" w:cstheme="minorHAnsi"/>
          <w:lang w:eastAsia="el-GR"/>
        </w:rPr>
        <w:t xml:space="preserve">: </w:t>
      </w:r>
      <w:r w:rsidRPr="008744FD">
        <w:rPr>
          <w:rFonts w:eastAsia="Times New Roman" w:cstheme="minorHAnsi"/>
          <w:lang w:eastAsia="el-GR"/>
        </w:rPr>
        <w:t>Εποπτεία εφαρμογής του «Προγράμματος Εκπαίδευσης στον χώρο εργασίας - Μαθητεία σε εργασιακό χώρο».</w:t>
      </w:r>
    </w:p>
    <w:p w:rsidR="009A1FD7" w:rsidRDefault="009A1FD7" w:rsidP="00D93CF9">
      <w:pPr>
        <w:spacing w:after="0" w:line="240" w:lineRule="auto"/>
        <w:ind w:left="284"/>
        <w:rPr>
          <w:rFonts w:eastAsia="Times New Roman" w:cstheme="minorHAnsi"/>
          <w:lang w:eastAsia="el-GR"/>
        </w:rPr>
      </w:pPr>
    </w:p>
    <w:p w:rsidR="00D93CF9" w:rsidRPr="008744FD" w:rsidRDefault="009A1FD7" w:rsidP="00D93CF9">
      <w:pPr>
        <w:spacing w:after="0" w:line="240" w:lineRule="auto"/>
        <w:rPr>
          <w:rFonts w:eastAsia="Times New Roman" w:cstheme="minorHAnsi"/>
          <w:lang w:eastAsia="el-GR"/>
        </w:rPr>
      </w:pPr>
      <w:r>
        <w:rPr>
          <w:rFonts w:eastAsia="Times New Roman" w:cstheme="minorHAnsi"/>
          <w:lang w:eastAsia="el-GR"/>
        </w:rPr>
        <w:t xml:space="preserve">- Αναλυτικά έγινε λόγος για το παρακάτω αναλυτικό </w:t>
      </w:r>
      <w:r w:rsidR="00FF0CA5">
        <w:rPr>
          <w:rFonts w:eastAsia="Times New Roman" w:cstheme="minorHAnsi"/>
          <w:lang w:eastAsia="el-GR"/>
        </w:rPr>
        <w:t>πρόγραμμα</w:t>
      </w:r>
      <w:r>
        <w:rPr>
          <w:rFonts w:eastAsia="Times New Roman" w:cstheme="minorHAnsi"/>
          <w:lang w:eastAsia="el-GR"/>
        </w:rPr>
        <w:t>:</w:t>
      </w:r>
    </w:p>
    <w:tbl>
      <w:tblPr>
        <w:tblpPr w:leftFromText="180" w:rightFromText="180" w:vertAnchor="text" w:horzAnchor="margin" w:tblpY="41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1951"/>
        <w:gridCol w:w="1864"/>
        <w:gridCol w:w="1727"/>
        <w:gridCol w:w="743"/>
        <w:gridCol w:w="2224"/>
      </w:tblGrid>
      <w:tr w:rsidR="009A1FD7" w:rsidRPr="00C2760F" w:rsidTr="009A1FD7">
        <w:trPr>
          <w:trHeight w:val="363"/>
        </w:trPr>
        <w:tc>
          <w:tcPr>
            <w:tcW w:w="8509" w:type="dxa"/>
            <w:gridSpan w:val="5"/>
          </w:tcPr>
          <w:p w:rsidR="009A1FD7" w:rsidRDefault="009A1FD7" w:rsidP="00B92549">
            <w:pPr>
              <w:spacing w:after="0" w:line="240" w:lineRule="auto"/>
              <w:jc w:val="center"/>
              <w:rPr>
                <w:b/>
              </w:rPr>
            </w:pPr>
            <w:r w:rsidRPr="00FE3367">
              <w:rPr>
                <w:b/>
              </w:rPr>
              <w:t>ΕΝΙΣΧΥΤΙΚΗ ΕΡΓΑΣΤΗΡΙΑΚΗ ΕΚΠΑΙΔΕΥΣΗ ΜΑΘΗΤΕΙΑΣ</w:t>
            </w:r>
          </w:p>
          <w:p w:rsidR="009A1FD7" w:rsidRPr="00FE3367" w:rsidRDefault="009A1FD7" w:rsidP="00B92549">
            <w:pPr>
              <w:spacing w:after="0" w:line="240" w:lineRule="auto"/>
              <w:jc w:val="center"/>
              <w:rPr>
                <w:b/>
              </w:rPr>
            </w:pPr>
            <w:r w:rsidRPr="00C2760F">
              <w:rPr>
                <w:b/>
              </w:rPr>
              <w:t>ΠΡΟΓΡΑΜΜΑ ΣΤΗ ΣΧΟΛΙΚΗ ΜΟΝΑΔΑ</w:t>
            </w:r>
            <w:r>
              <w:t xml:space="preserve"> </w:t>
            </w:r>
          </w:p>
        </w:tc>
      </w:tr>
      <w:tr w:rsidR="009A1FD7" w:rsidRPr="00C2760F" w:rsidTr="009A1FD7">
        <w:trPr>
          <w:trHeight w:val="84"/>
        </w:trPr>
        <w:tc>
          <w:tcPr>
            <w:tcW w:w="1951" w:type="dxa"/>
          </w:tcPr>
          <w:p w:rsidR="009A1FD7" w:rsidRPr="00C2760F" w:rsidRDefault="009A1FD7" w:rsidP="00B92549">
            <w:pPr>
              <w:spacing w:after="0" w:line="240" w:lineRule="auto"/>
              <w:jc w:val="center"/>
              <w:rPr>
                <w:b/>
              </w:rPr>
            </w:pPr>
            <w:r w:rsidRPr="00C2760F">
              <w:rPr>
                <w:b/>
              </w:rPr>
              <w:t>ΜΑΘΗΣΙΑΚΑ</w:t>
            </w:r>
            <w:r w:rsidRPr="00C2760F">
              <w:rPr>
                <w:b/>
              </w:rPr>
              <w:br/>
              <w:t>ΠΕΔΙΑ</w:t>
            </w:r>
          </w:p>
        </w:tc>
        <w:tc>
          <w:tcPr>
            <w:tcW w:w="1864" w:type="dxa"/>
          </w:tcPr>
          <w:p w:rsidR="009A1FD7" w:rsidRPr="00C2760F" w:rsidRDefault="009A1FD7" w:rsidP="00B92549">
            <w:pPr>
              <w:spacing w:after="0" w:line="240" w:lineRule="auto"/>
              <w:jc w:val="center"/>
              <w:rPr>
                <w:b/>
              </w:rPr>
            </w:pPr>
            <w:r w:rsidRPr="00C2760F">
              <w:rPr>
                <w:b/>
              </w:rPr>
              <w:t xml:space="preserve">ΕΚΠΑΙΔΕΥΤΙΚΟΙ ΣΤΟΧΟΙ </w:t>
            </w:r>
            <w:r w:rsidRPr="00C2760F">
              <w:rPr>
                <w:b/>
              </w:rPr>
              <w:br/>
            </w:r>
          </w:p>
        </w:tc>
        <w:tc>
          <w:tcPr>
            <w:tcW w:w="1727" w:type="dxa"/>
          </w:tcPr>
          <w:p w:rsidR="009A1FD7" w:rsidRPr="00C2760F" w:rsidRDefault="009A1FD7" w:rsidP="00B92549">
            <w:pPr>
              <w:spacing w:after="0" w:line="240" w:lineRule="auto"/>
              <w:jc w:val="center"/>
              <w:rPr>
                <w:b/>
              </w:rPr>
            </w:pPr>
            <w:r w:rsidRPr="00C2760F">
              <w:rPr>
                <w:b/>
              </w:rPr>
              <w:t>ΠΕΡΙΕΧΟΜΕΝΟ ΔΙΔΑΚΤΙΚΗΣ ΕΝΟΤΗΤΑΣ</w:t>
            </w:r>
          </w:p>
        </w:tc>
        <w:tc>
          <w:tcPr>
            <w:tcW w:w="743" w:type="dxa"/>
          </w:tcPr>
          <w:p w:rsidR="009A1FD7" w:rsidRPr="00C2760F" w:rsidRDefault="009A1FD7" w:rsidP="00B92549">
            <w:pPr>
              <w:spacing w:after="0" w:line="240" w:lineRule="auto"/>
              <w:jc w:val="center"/>
              <w:rPr>
                <w:b/>
              </w:rPr>
            </w:pPr>
            <w:r w:rsidRPr="00C2760F">
              <w:rPr>
                <w:b/>
              </w:rPr>
              <w:t>ΩΡΕΣ</w:t>
            </w:r>
          </w:p>
        </w:tc>
        <w:tc>
          <w:tcPr>
            <w:tcW w:w="2224" w:type="dxa"/>
          </w:tcPr>
          <w:p w:rsidR="009A1FD7" w:rsidRPr="00C2760F" w:rsidRDefault="009A1FD7" w:rsidP="00B92549">
            <w:pPr>
              <w:spacing w:after="0" w:line="240" w:lineRule="auto"/>
              <w:jc w:val="center"/>
              <w:rPr>
                <w:b/>
              </w:rPr>
            </w:pPr>
            <w:r w:rsidRPr="00C2760F">
              <w:rPr>
                <w:b/>
              </w:rPr>
              <w:t>ΔΡΑΣΤΗΡΙΟΤΗΤΕΣ</w:t>
            </w:r>
          </w:p>
        </w:tc>
      </w:tr>
      <w:tr w:rsidR="009A1FD7" w:rsidRPr="00C2760F" w:rsidTr="009A1FD7">
        <w:trPr>
          <w:trHeight w:val="68"/>
        </w:trPr>
        <w:tc>
          <w:tcPr>
            <w:tcW w:w="1951" w:type="dxa"/>
          </w:tcPr>
          <w:p w:rsidR="009A1FD7" w:rsidRPr="00C2760F" w:rsidRDefault="009A1FD7" w:rsidP="00B92549">
            <w:pPr>
              <w:spacing w:after="0" w:line="240" w:lineRule="auto"/>
              <w:rPr>
                <w:color w:val="000000"/>
              </w:rPr>
            </w:pPr>
          </w:p>
          <w:p w:rsidR="009A1FD7" w:rsidRPr="00C2760F" w:rsidRDefault="009A1FD7" w:rsidP="00B92549">
            <w:pPr>
              <w:spacing w:after="0" w:line="240" w:lineRule="auto"/>
              <w:rPr>
                <w:color w:val="000000"/>
              </w:rPr>
            </w:pPr>
          </w:p>
          <w:p w:rsidR="009A1FD7" w:rsidRPr="00C2760F" w:rsidRDefault="009A1FD7" w:rsidP="00B92549">
            <w:pPr>
              <w:spacing w:after="0" w:line="240" w:lineRule="auto"/>
              <w:rPr>
                <w:color w:val="000000"/>
              </w:rPr>
            </w:pPr>
          </w:p>
          <w:p w:rsidR="009A1FD7" w:rsidRPr="00C2760F" w:rsidRDefault="009A1FD7" w:rsidP="00B92549">
            <w:pPr>
              <w:spacing w:after="0" w:line="240" w:lineRule="auto"/>
              <w:rPr>
                <w:color w:val="000000"/>
              </w:rPr>
            </w:pPr>
          </w:p>
          <w:p w:rsidR="009A1FD7" w:rsidRPr="00C2760F" w:rsidRDefault="009A1FD7" w:rsidP="00B92549">
            <w:pPr>
              <w:spacing w:after="0" w:line="240" w:lineRule="auto"/>
              <w:rPr>
                <w:color w:val="000000"/>
              </w:rPr>
            </w:pPr>
          </w:p>
          <w:p w:rsidR="009A1FD7" w:rsidRPr="00C2760F" w:rsidRDefault="009A1FD7" w:rsidP="00B92549">
            <w:pPr>
              <w:spacing w:after="0" w:line="240" w:lineRule="auto"/>
              <w:rPr>
                <w:color w:val="000000"/>
              </w:rPr>
            </w:pPr>
          </w:p>
          <w:p w:rsidR="009A1FD7" w:rsidRPr="00C2760F" w:rsidRDefault="009A1FD7" w:rsidP="00B92549">
            <w:pPr>
              <w:spacing w:after="0" w:line="240" w:lineRule="auto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1.Ε</w:t>
            </w:r>
            <w:r w:rsidRPr="00C2760F">
              <w:rPr>
                <w:b/>
                <w:color w:val="000000"/>
              </w:rPr>
              <w:t>ΠΑΓΓΕΛΜΑΤΙΚΟ</w:t>
            </w:r>
          </w:p>
          <w:p w:rsidR="009A1FD7" w:rsidRPr="00C2760F" w:rsidRDefault="009A1FD7" w:rsidP="00B92549">
            <w:pPr>
              <w:spacing w:after="0" w:line="240" w:lineRule="auto"/>
              <w:rPr>
                <w:b/>
                <w:color w:val="000000"/>
              </w:rPr>
            </w:pPr>
            <w:r w:rsidRPr="00C2760F">
              <w:rPr>
                <w:b/>
                <w:color w:val="000000"/>
              </w:rPr>
              <w:t>ΠΕΡΙΒΑΛΛΟΝ</w:t>
            </w:r>
          </w:p>
          <w:p w:rsidR="009A1FD7" w:rsidRPr="00C2760F" w:rsidRDefault="009A1FD7" w:rsidP="00B92549">
            <w:pPr>
              <w:spacing w:after="0" w:line="240" w:lineRule="auto"/>
              <w:rPr>
                <w:color w:val="000000"/>
              </w:rPr>
            </w:pPr>
          </w:p>
          <w:p w:rsidR="009A1FD7" w:rsidRPr="00C2760F" w:rsidRDefault="009A1FD7" w:rsidP="00B92549">
            <w:pPr>
              <w:spacing w:after="0" w:line="240" w:lineRule="auto"/>
              <w:rPr>
                <w:color w:val="000000"/>
              </w:rPr>
            </w:pPr>
          </w:p>
          <w:p w:rsidR="009A1FD7" w:rsidRPr="00C2760F" w:rsidRDefault="009A1FD7" w:rsidP="00B92549">
            <w:pPr>
              <w:spacing w:after="0" w:line="240" w:lineRule="auto"/>
              <w:rPr>
                <w:color w:val="000000"/>
              </w:rPr>
            </w:pPr>
          </w:p>
          <w:p w:rsidR="009A1FD7" w:rsidRPr="00F75BA5" w:rsidRDefault="009A1FD7" w:rsidP="009A1FD7">
            <w:pPr>
              <w:spacing w:after="0" w:line="240" w:lineRule="auto"/>
              <w:rPr>
                <w:b/>
                <w:color w:val="000000"/>
              </w:rPr>
            </w:pPr>
          </w:p>
        </w:tc>
        <w:tc>
          <w:tcPr>
            <w:tcW w:w="1864" w:type="dxa"/>
          </w:tcPr>
          <w:p w:rsidR="009A1FD7" w:rsidRDefault="009A1FD7" w:rsidP="00B92549">
            <w:pPr>
              <w:spacing w:after="0" w:line="240" w:lineRule="auto"/>
              <w:rPr>
                <w:color w:val="000000"/>
              </w:rPr>
            </w:pPr>
          </w:p>
          <w:p w:rsidR="009A1FD7" w:rsidRDefault="009A1FD7" w:rsidP="00B92549">
            <w:pPr>
              <w:spacing w:after="0" w:line="240" w:lineRule="auto"/>
            </w:pPr>
            <w:r>
              <w:t xml:space="preserve">1.1 Να γνωρίζει τα εργασιακά του δικαιώματα και τις ευθύνες του. </w:t>
            </w:r>
          </w:p>
          <w:p w:rsidR="009A1FD7" w:rsidRDefault="009A1FD7" w:rsidP="00B92549">
            <w:pPr>
              <w:spacing w:after="0" w:line="240" w:lineRule="auto"/>
            </w:pPr>
          </w:p>
          <w:p w:rsidR="006F6699" w:rsidRPr="00853DF0" w:rsidRDefault="006F6699" w:rsidP="00B92549">
            <w:pPr>
              <w:spacing w:after="0" w:line="240" w:lineRule="auto"/>
              <w:rPr>
                <w:strike/>
              </w:rPr>
            </w:pPr>
          </w:p>
          <w:p w:rsidR="009A1FD7" w:rsidRPr="009A1FD7" w:rsidRDefault="009A1FD7" w:rsidP="00B92549">
            <w:pPr>
              <w:spacing w:after="0" w:line="240" w:lineRule="auto"/>
              <w:rPr>
                <w:strike/>
              </w:rPr>
            </w:pPr>
            <w:r w:rsidRPr="009A1FD7">
              <w:rPr>
                <w:strike/>
              </w:rPr>
              <w:t>1.2 Να γνωρίζει τη δομή επιχείρησης.</w:t>
            </w:r>
          </w:p>
          <w:p w:rsidR="009A1FD7" w:rsidRPr="004E0746" w:rsidRDefault="009A1FD7" w:rsidP="00B92549">
            <w:pPr>
              <w:spacing w:after="0" w:line="240" w:lineRule="auto"/>
            </w:pPr>
          </w:p>
          <w:p w:rsidR="009A1FD7" w:rsidRPr="004E0746" w:rsidRDefault="009A1FD7" w:rsidP="00B92549">
            <w:pPr>
              <w:spacing w:after="0" w:line="240" w:lineRule="auto"/>
            </w:pPr>
          </w:p>
          <w:p w:rsidR="009A1FD7" w:rsidRDefault="009A1FD7" w:rsidP="00B92549">
            <w:pPr>
              <w:spacing w:after="0" w:line="240" w:lineRule="auto"/>
            </w:pPr>
          </w:p>
          <w:p w:rsidR="009A1FD7" w:rsidRPr="00DD27A7" w:rsidRDefault="009A1FD7" w:rsidP="00B92549">
            <w:pPr>
              <w:spacing w:after="0" w:line="240" w:lineRule="auto"/>
            </w:pPr>
          </w:p>
          <w:p w:rsidR="009A1FD7" w:rsidRPr="00144789" w:rsidRDefault="009A1FD7" w:rsidP="00B92549">
            <w:pPr>
              <w:spacing w:after="0" w:line="240" w:lineRule="auto"/>
            </w:pPr>
          </w:p>
        </w:tc>
        <w:tc>
          <w:tcPr>
            <w:tcW w:w="1727" w:type="dxa"/>
          </w:tcPr>
          <w:p w:rsidR="009A1FD7" w:rsidRPr="00C2760F" w:rsidRDefault="009A1FD7" w:rsidP="00B92549">
            <w:pPr>
              <w:pStyle w:val="a4"/>
              <w:spacing w:after="0" w:line="240" w:lineRule="auto"/>
              <w:ind w:left="567"/>
            </w:pPr>
          </w:p>
          <w:p w:rsidR="009A1FD7" w:rsidRPr="00C2760F" w:rsidRDefault="009A1FD7" w:rsidP="00B92549">
            <w:pPr>
              <w:pStyle w:val="a4"/>
              <w:spacing w:after="0" w:line="240" w:lineRule="auto"/>
              <w:ind w:left="0"/>
            </w:pPr>
            <w:r>
              <w:t xml:space="preserve">1.1.1 </w:t>
            </w:r>
            <w:r w:rsidRPr="00C2760F">
              <w:t>Στοιχεία εργατικής νομοθεσίας.</w:t>
            </w:r>
          </w:p>
          <w:p w:rsidR="009A1FD7" w:rsidRPr="00C2760F" w:rsidRDefault="009A1FD7" w:rsidP="00B92549">
            <w:pPr>
              <w:spacing w:after="0" w:line="240" w:lineRule="auto"/>
            </w:pPr>
            <w:r>
              <w:t xml:space="preserve">1.1.2 </w:t>
            </w:r>
            <w:r w:rsidRPr="00C2760F">
              <w:t xml:space="preserve">Σύμβαση εργασίας. </w:t>
            </w:r>
          </w:p>
          <w:p w:rsidR="009A1FD7" w:rsidRPr="00C2760F" w:rsidRDefault="009A1FD7" w:rsidP="00B92549">
            <w:pPr>
              <w:pStyle w:val="a4"/>
              <w:spacing w:after="0" w:line="240" w:lineRule="auto"/>
              <w:ind w:left="417"/>
            </w:pPr>
          </w:p>
          <w:p w:rsidR="009A1FD7" w:rsidRPr="009A1FD7" w:rsidRDefault="009A1FD7" w:rsidP="00B92549">
            <w:pPr>
              <w:pStyle w:val="a4"/>
              <w:spacing w:after="0" w:line="240" w:lineRule="auto"/>
              <w:ind w:left="0"/>
              <w:rPr>
                <w:strike/>
              </w:rPr>
            </w:pPr>
            <w:r w:rsidRPr="009A1FD7">
              <w:rPr>
                <w:strike/>
              </w:rPr>
              <w:t>1.2.1 Οργανόγραμμα επιχείρησης. Περιγραφή τμημάτων.</w:t>
            </w:r>
          </w:p>
          <w:p w:rsidR="009A1FD7" w:rsidRPr="00C2760F" w:rsidRDefault="009A1FD7" w:rsidP="00B92549">
            <w:pPr>
              <w:spacing w:after="0" w:line="240" w:lineRule="auto"/>
            </w:pPr>
          </w:p>
          <w:p w:rsidR="009A1FD7" w:rsidRPr="00C2760F" w:rsidRDefault="009A1FD7" w:rsidP="00B92549">
            <w:pPr>
              <w:spacing w:after="0" w:line="240" w:lineRule="auto"/>
            </w:pPr>
          </w:p>
          <w:p w:rsidR="009A1FD7" w:rsidRPr="009A1FD7" w:rsidRDefault="009A1FD7" w:rsidP="009A1FD7">
            <w:pPr>
              <w:spacing w:after="0" w:line="240" w:lineRule="auto"/>
            </w:pPr>
            <w:bookmarkStart w:id="0" w:name="_GoBack"/>
            <w:bookmarkEnd w:id="0"/>
          </w:p>
          <w:p w:rsidR="009A1FD7" w:rsidRPr="000F2E2C" w:rsidRDefault="009A1FD7" w:rsidP="009A1FD7">
            <w:pPr>
              <w:pStyle w:val="a4"/>
              <w:spacing w:after="0" w:line="240" w:lineRule="auto"/>
              <w:ind w:left="0"/>
              <w:rPr>
                <w:b/>
                <w:sz w:val="28"/>
                <w:szCs w:val="28"/>
              </w:rPr>
            </w:pPr>
            <w:r>
              <w:rPr>
                <w:b/>
                <w:color w:val="FF0000"/>
                <w:sz w:val="28"/>
                <w:szCs w:val="28"/>
              </w:rPr>
              <w:lastRenderedPageBreak/>
              <w:t xml:space="preserve">                   </w:t>
            </w:r>
          </w:p>
        </w:tc>
        <w:tc>
          <w:tcPr>
            <w:tcW w:w="743" w:type="dxa"/>
          </w:tcPr>
          <w:p w:rsidR="009A1FD7" w:rsidRPr="006F6699" w:rsidRDefault="009A1FD7" w:rsidP="00B92549">
            <w:pPr>
              <w:spacing w:after="0" w:line="240" w:lineRule="auto"/>
              <w:jc w:val="center"/>
              <w:rPr>
                <w:strike/>
                <w:lang w:val="en-US"/>
              </w:rPr>
            </w:pPr>
            <w:r w:rsidRPr="00C2760F">
              <w:lastRenderedPageBreak/>
              <w:br/>
            </w:r>
            <w:r w:rsidR="006F6699">
              <w:rPr>
                <w:lang w:val="en-US"/>
              </w:rPr>
              <w:t>6</w:t>
            </w:r>
          </w:p>
          <w:p w:rsidR="009A1FD7" w:rsidRPr="00C2760F" w:rsidRDefault="009A1FD7" w:rsidP="00B92549">
            <w:pPr>
              <w:spacing w:after="0" w:line="240" w:lineRule="auto"/>
              <w:jc w:val="center"/>
            </w:pPr>
          </w:p>
          <w:p w:rsidR="009A1FD7" w:rsidRPr="00C2760F" w:rsidRDefault="009A1FD7" w:rsidP="00B92549">
            <w:pPr>
              <w:spacing w:after="0" w:line="240" w:lineRule="auto"/>
              <w:jc w:val="center"/>
            </w:pPr>
          </w:p>
          <w:p w:rsidR="009A1FD7" w:rsidRPr="00C2760F" w:rsidRDefault="009A1FD7" w:rsidP="00B92549">
            <w:pPr>
              <w:spacing w:after="0" w:line="240" w:lineRule="auto"/>
              <w:jc w:val="center"/>
            </w:pPr>
          </w:p>
          <w:p w:rsidR="006F6699" w:rsidRDefault="006F6699" w:rsidP="00B92549">
            <w:pPr>
              <w:spacing w:after="0" w:line="240" w:lineRule="auto"/>
              <w:jc w:val="center"/>
              <w:rPr>
                <w:color w:val="000000"/>
                <w:lang w:val="en-US"/>
              </w:rPr>
            </w:pPr>
          </w:p>
          <w:p w:rsidR="006F6699" w:rsidRDefault="006F6699" w:rsidP="00B92549">
            <w:pPr>
              <w:spacing w:after="0" w:line="240" w:lineRule="auto"/>
              <w:jc w:val="center"/>
              <w:rPr>
                <w:color w:val="000000"/>
                <w:lang w:val="en-US"/>
              </w:rPr>
            </w:pPr>
          </w:p>
          <w:p w:rsidR="009A1FD7" w:rsidRPr="00A8538F" w:rsidRDefault="006F6699" w:rsidP="00B92549">
            <w:pPr>
              <w:spacing w:after="0" w:line="240" w:lineRule="auto"/>
              <w:jc w:val="center"/>
              <w:rPr>
                <w:color w:val="000000"/>
                <w:lang w:val="en-US"/>
              </w:rPr>
            </w:pPr>
            <w:r>
              <w:rPr>
                <w:color w:val="000000"/>
                <w:lang w:val="en-US"/>
              </w:rPr>
              <w:t>5</w:t>
            </w:r>
          </w:p>
          <w:p w:rsidR="009A1FD7" w:rsidRPr="00C2760F" w:rsidRDefault="009A1FD7" w:rsidP="00B92549">
            <w:pPr>
              <w:spacing w:after="0" w:line="240" w:lineRule="auto"/>
              <w:jc w:val="center"/>
            </w:pPr>
          </w:p>
          <w:p w:rsidR="009A1FD7" w:rsidRPr="00C2760F" w:rsidRDefault="009A1FD7" w:rsidP="00B92549">
            <w:pPr>
              <w:spacing w:after="0" w:line="240" w:lineRule="auto"/>
              <w:jc w:val="center"/>
            </w:pPr>
            <w:r w:rsidRPr="00C2760F">
              <w:br/>
              <w:t xml:space="preserve">                  </w:t>
            </w:r>
            <w:r w:rsidRPr="00C2760F">
              <w:br/>
            </w:r>
            <w:r w:rsidRPr="00C2760F">
              <w:br/>
            </w:r>
          </w:p>
          <w:p w:rsidR="009A1FD7" w:rsidRPr="00FE3367" w:rsidRDefault="009A1FD7" w:rsidP="009A1FD7">
            <w:pPr>
              <w:spacing w:after="0" w:line="240" w:lineRule="auto"/>
              <w:jc w:val="center"/>
              <w:rPr>
                <w:lang w:val="en-US"/>
              </w:rPr>
            </w:pPr>
          </w:p>
        </w:tc>
        <w:tc>
          <w:tcPr>
            <w:tcW w:w="2224" w:type="dxa"/>
          </w:tcPr>
          <w:p w:rsidR="009A1FD7" w:rsidRPr="00C2760F" w:rsidRDefault="009A1FD7" w:rsidP="00B92549">
            <w:pPr>
              <w:spacing w:after="0" w:line="240" w:lineRule="auto"/>
            </w:pPr>
          </w:p>
          <w:p w:rsidR="009A1FD7" w:rsidRPr="00C2760F" w:rsidRDefault="009A1FD7" w:rsidP="00B92549">
            <w:pPr>
              <w:pStyle w:val="a4"/>
              <w:spacing w:after="0" w:line="240" w:lineRule="auto"/>
              <w:ind w:left="0"/>
            </w:pPr>
            <w:r>
              <w:t xml:space="preserve">1.1.1.1 </w:t>
            </w:r>
            <w:r w:rsidRPr="00C2760F">
              <w:t>Διαλογική ανάλυση βασικών θεμάτων  εργατικής νομοθεσίας και της σύμβασης εργασίας.</w:t>
            </w:r>
          </w:p>
          <w:p w:rsidR="006F6699" w:rsidRPr="00853DF0" w:rsidRDefault="006F6699" w:rsidP="009A1FD7">
            <w:pPr>
              <w:pStyle w:val="a4"/>
              <w:spacing w:after="0" w:line="240" w:lineRule="auto"/>
              <w:ind w:left="0"/>
              <w:rPr>
                <w:strike/>
              </w:rPr>
            </w:pPr>
          </w:p>
          <w:p w:rsidR="009A1FD7" w:rsidRPr="007C5AF7" w:rsidRDefault="009A1FD7" w:rsidP="009A1FD7">
            <w:pPr>
              <w:pStyle w:val="a4"/>
              <w:spacing w:after="0" w:line="240" w:lineRule="auto"/>
              <w:ind w:left="0"/>
            </w:pPr>
            <w:r w:rsidRPr="009A1FD7">
              <w:rPr>
                <w:strike/>
              </w:rPr>
              <w:t>1.2.1.1 Ομαδική εργασία με θέμα την δομή και τις λειτουργίες των τμημάτων :</w:t>
            </w:r>
            <w:r w:rsidRPr="009A1FD7">
              <w:rPr>
                <w:strike/>
              </w:rPr>
              <w:br/>
              <w:t>α. μιας βιομηχανίας</w:t>
            </w:r>
            <w:r w:rsidRPr="009A1FD7">
              <w:rPr>
                <w:strike/>
              </w:rPr>
              <w:br/>
              <w:t>β. μιας εργοληπτικής εταιρείας.</w:t>
            </w:r>
            <w:r w:rsidRPr="009A1FD7">
              <w:rPr>
                <w:strike/>
              </w:rPr>
              <w:br/>
            </w:r>
            <w:r w:rsidRPr="00C2760F">
              <w:lastRenderedPageBreak/>
              <w:t>=================</w:t>
            </w:r>
            <w:r w:rsidRPr="00C2760F">
              <w:br/>
            </w:r>
          </w:p>
        </w:tc>
      </w:tr>
    </w:tbl>
    <w:p w:rsidR="008744FD" w:rsidRDefault="008744FD" w:rsidP="00D93CF9">
      <w:pPr>
        <w:spacing w:after="0" w:line="240" w:lineRule="auto"/>
        <w:rPr>
          <w:rFonts w:ascii="Arial" w:eastAsia="Times New Roman" w:hAnsi="Arial" w:cs="Arial"/>
          <w:sz w:val="25"/>
          <w:szCs w:val="25"/>
          <w:lang w:eastAsia="el-GR"/>
        </w:rPr>
      </w:pPr>
    </w:p>
    <w:sectPr w:rsidR="008744FD" w:rsidSect="00EB443D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A1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A1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A1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A1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100000"/>
    <w:multiLevelType w:val="multilevel"/>
    <w:tmpl w:val="674C6044"/>
    <w:lvl w:ilvl="0">
      <w:start w:val="3"/>
      <w:numFmt w:val="decimal"/>
      <w:lvlText w:val="%1"/>
      <w:lvlJc w:val="left"/>
      <w:pPr>
        <w:ind w:left="435" w:hanging="435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ind w:left="435" w:hanging="43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1">
    <w:nsid w:val="2E2C79B6"/>
    <w:multiLevelType w:val="multilevel"/>
    <w:tmpl w:val="FC66944C"/>
    <w:lvl w:ilvl="0">
      <w:start w:val="2"/>
      <w:numFmt w:val="decimal"/>
      <w:lvlText w:val="%1"/>
      <w:lvlJc w:val="left"/>
      <w:pPr>
        <w:ind w:left="600" w:hanging="600"/>
      </w:pPr>
      <w:rPr>
        <w:rFonts w:cs="Times New Roman" w:hint="default"/>
      </w:rPr>
    </w:lvl>
    <w:lvl w:ilvl="1">
      <w:start w:val="2"/>
      <w:numFmt w:val="decimal"/>
      <w:lvlText w:val="%1.%2"/>
      <w:lvlJc w:val="left"/>
      <w:pPr>
        <w:ind w:left="600" w:hanging="600"/>
      </w:pPr>
      <w:rPr>
        <w:rFonts w:cs="Times New Roman"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2">
    <w:nsid w:val="64C6576B"/>
    <w:multiLevelType w:val="hybridMultilevel"/>
    <w:tmpl w:val="1E2E2A40"/>
    <w:lvl w:ilvl="0" w:tplc="04080005">
      <w:start w:val="1"/>
      <w:numFmt w:val="bullet"/>
      <w:lvlText w:val=""/>
      <w:lvlJc w:val="left"/>
      <w:pPr>
        <w:ind w:left="502" w:hanging="360"/>
      </w:pPr>
      <w:rPr>
        <w:rFonts w:ascii="Wingdings" w:hAnsi="Wingdings" w:hint="default"/>
      </w:rPr>
    </w:lvl>
    <w:lvl w:ilvl="1" w:tplc="0408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hint="default"/>
      </w:rPr>
    </w:lvl>
    <w:lvl w:ilvl="2" w:tplc="0408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hint="default"/>
      </w:rPr>
    </w:lvl>
    <w:lvl w:ilvl="5" w:tplc="0408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hint="default"/>
      </w:rPr>
    </w:lvl>
    <w:lvl w:ilvl="8" w:tplc="0408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3">
    <w:nsid w:val="71FB734E"/>
    <w:multiLevelType w:val="multilevel"/>
    <w:tmpl w:val="6D76DB22"/>
    <w:lvl w:ilvl="0">
      <w:start w:val="5"/>
      <w:numFmt w:val="decimal"/>
      <w:lvlText w:val="%1"/>
      <w:lvlJc w:val="left"/>
      <w:pPr>
        <w:ind w:left="600" w:hanging="60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600" w:hanging="60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03173C"/>
    <w:rsid w:val="0003173C"/>
    <w:rsid w:val="000676E3"/>
    <w:rsid w:val="000F1127"/>
    <w:rsid w:val="001A1EB2"/>
    <w:rsid w:val="004D2BB0"/>
    <w:rsid w:val="004F535E"/>
    <w:rsid w:val="005600F9"/>
    <w:rsid w:val="005B5BDE"/>
    <w:rsid w:val="005E6ECA"/>
    <w:rsid w:val="006F6699"/>
    <w:rsid w:val="00705A71"/>
    <w:rsid w:val="007E6D8D"/>
    <w:rsid w:val="007F4B02"/>
    <w:rsid w:val="00820C52"/>
    <w:rsid w:val="00853DF0"/>
    <w:rsid w:val="008744FD"/>
    <w:rsid w:val="0088649C"/>
    <w:rsid w:val="009A1FD7"/>
    <w:rsid w:val="009C0D38"/>
    <w:rsid w:val="00A64384"/>
    <w:rsid w:val="00BE7C23"/>
    <w:rsid w:val="00C95864"/>
    <w:rsid w:val="00CA7A31"/>
    <w:rsid w:val="00D93CF9"/>
    <w:rsid w:val="00D95758"/>
    <w:rsid w:val="00DD0DA5"/>
    <w:rsid w:val="00E93306"/>
    <w:rsid w:val="00EA4603"/>
    <w:rsid w:val="00EB443D"/>
    <w:rsid w:val="00EE2B28"/>
    <w:rsid w:val="00F36101"/>
    <w:rsid w:val="00FF0CA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B443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03173C"/>
    <w:rPr>
      <w:b/>
      <w:bCs/>
    </w:rPr>
  </w:style>
  <w:style w:type="character" w:styleId="-">
    <w:name w:val="Hyperlink"/>
    <w:basedOn w:val="a0"/>
    <w:uiPriority w:val="99"/>
    <w:semiHidden/>
    <w:unhideWhenUsed/>
    <w:rsid w:val="00C95864"/>
    <w:rPr>
      <w:color w:val="0000FF"/>
      <w:u w:val="single"/>
    </w:rPr>
  </w:style>
  <w:style w:type="character" w:customStyle="1" w:styleId="whitespacepreserver">
    <w:name w:val="whitespace_preserver"/>
    <w:basedOn w:val="a0"/>
    <w:rsid w:val="00C95864"/>
  </w:style>
  <w:style w:type="paragraph" w:styleId="a4">
    <w:name w:val="List Paragraph"/>
    <w:basedOn w:val="a"/>
    <w:uiPriority w:val="99"/>
    <w:qFormat/>
    <w:rsid w:val="009A1FD7"/>
    <w:pPr>
      <w:ind w:left="720"/>
      <w:contextualSpacing/>
    </w:pPr>
    <w:rPr>
      <w:rFonts w:ascii="Calibri" w:eastAsia="Times New Roman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126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8521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048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362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306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4678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51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251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424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377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1181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526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682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988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2803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2812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52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661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252</TotalTime>
  <Pages>3</Pages>
  <Words>758</Words>
  <Characters>4094</Characters>
  <Application>Microsoft Office Word</Application>
  <DocSecurity>0</DocSecurity>
  <Lines>34</Lines>
  <Paragraphs>9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15</cp:revision>
  <dcterms:created xsi:type="dcterms:W3CDTF">2017-02-19T19:22:00Z</dcterms:created>
  <dcterms:modified xsi:type="dcterms:W3CDTF">2017-03-03T22:33:00Z</dcterms:modified>
</cp:coreProperties>
</file>